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F733" w14:textId="77777777" w:rsidR="009749D7" w:rsidRPr="004C2C8A" w:rsidRDefault="009749D7" w:rsidP="006C65F1">
      <w:pPr>
        <w:spacing w:line="276" w:lineRule="auto"/>
        <w:jc w:val="both"/>
        <w:rPr>
          <w:rFonts w:ascii="T-Star Pro" w:hAnsi="T-Star Pro"/>
          <w:b/>
          <w:bCs/>
          <w:sz w:val="44"/>
          <w:szCs w:val="44"/>
          <w:lang w:val="de-CH"/>
        </w:rPr>
      </w:pPr>
      <w:r w:rsidRPr="004C2C8A">
        <w:rPr>
          <w:rFonts w:ascii="T-Star Pro" w:hAnsi="T-Star Pro"/>
          <w:b/>
          <w:bCs/>
          <w:sz w:val="44"/>
          <w:szCs w:val="44"/>
          <w:lang w:val="de-CH"/>
        </w:rPr>
        <w:t>3 Weltrekorde auf Glacier 3000-Seilbahnen</w:t>
      </w:r>
    </w:p>
    <w:p w14:paraId="30D07FF2" w14:textId="6FE0D1C0" w:rsidR="004C2C8A" w:rsidRPr="004C2C8A" w:rsidRDefault="004C2C8A" w:rsidP="004C2C8A">
      <w:pPr>
        <w:spacing w:line="276" w:lineRule="auto"/>
        <w:jc w:val="both"/>
        <w:rPr>
          <w:rFonts w:ascii="T-Star Pro" w:hAnsi="T-Star Pro"/>
          <w:b/>
          <w:bCs/>
          <w:lang w:val="de-CH"/>
        </w:rPr>
      </w:pPr>
      <w:r w:rsidRPr="004C2C8A">
        <w:rPr>
          <w:rFonts w:ascii="T-Star Pro" w:hAnsi="T-Star Pro"/>
          <w:b/>
          <w:bCs/>
          <w:lang w:val="de-CH"/>
        </w:rPr>
        <w:t>Der Hochseilartist Freddy Nock hat es geschafft! Er</w:t>
      </w:r>
      <w:r w:rsidR="00DB6132">
        <w:rPr>
          <w:rFonts w:ascii="T-Star Pro" w:hAnsi="T-Star Pro"/>
          <w:b/>
          <w:bCs/>
          <w:lang w:val="de-CH"/>
        </w:rPr>
        <w:t>, der</w:t>
      </w:r>
      <w:r w:rsidRPr="004C2C8A">
        <w:rPr>
          <w:rFonts w:ascii="T-Star Pro" w:hAnsi="T-Star Pro"/>
          <w:b/>
          <w:bCs/>
          <w:lang w:val="de-CH"/>
        </w:rPr>
        <w:t xml:space="preserve"> bereits 22 Weltrekorde </w:t>
      </w:r>
      <w:r w:rsidR="00DB6132">
        <w:rPr>
          <w:rFonts w:ascii="T-Star Pro" w:hAnsi="T-Star Pro"/>
          <w:b/>
          <w:bCs/>
          <w:lang w:val="de-CH"/>
        </w:rPr>
        <w:t xml:space="preserve">hielt, </w:t>
      </w:r>
      <w:r w:rsidRPr="004C2C8A">
        <w:rPr>
          <w:rFonts w:ascii="T-Star Pro" w:hAnsi="T-Star Pro"/>
          <w:b/>
          <w:bCs/>
          <w:lang w:val="de-CH"/>
        </w:rPr>
        <w:t>fügt</w:t>
      </w:r>
      <w:r w:rsidR="006C534C">
        <w:rPr>
          <w:rFonts w:ascii="T-Star Pro" w:hAnsi="T-Star Pro"/>
          <w:b/>
          <w:bCs/>
          <w:lang w:val="de-CH"/>
        </w:rPr>
        <w:t>e</w:t>
      </w:r>
      <w:r w:rsidRPr="004C2C8A">
        <w:rPr>
          <w:rFonts w:ascii="T-Star Pro" w:hAnsi="T-Star Pro"/>
          <w:b/>
          <w:bCs/>
          <w:lang w:val="de-CH"/>
        </w:rPr>
        <w:t xml:space="preserve"> seiner Erfolgsliste </w:t>
      </w:r>
      <w:r>
        <w:rPr>
          <w:rFonts w:ascii="T-Star Pro" w:hAnsi="T-Star Pro"/>
          <w:b/>
          <w:bCs/>
          <w:lang w:val="de-CH"/>
        </w:rPr>
        <w:t>an diesem</w:t>
      </w:r>
      <w:r w:rsidRPr="004C2C8A">
        <w:rPr>
          <w:rFonts w:ascii="T-Star Pro" w:hAnsi="T-Star Pro"/>
          <w:b/>
          <w:bCs/>
          <w:lang w:val="de-CH"/>
        </w:rPr>
        <w:t xml:space="preserve"> Dienstag, den 23. Juni, bei der von Show-On präsentierten Glacier 3000 Air Show drei neue </w:t>
      </w:r>
      <w:r>
        <w:rPr>
          <w:rFonts w:ascii="T-Star Pro" w:hAnsi="T-Star Pro"/>
          <w:b/>
          <w:bCs/>
          <w:lang w:val="de-CH"/>
        </w:rPr>
        <w:t>Höhepunkte</w:t>
      </w:r>
      <w:r w:rsidRPr="004C2C8A">
        <w:rPr>
          <w:rFonts w:ascii="T-Star Pro" w:hAnsi="T-Star Pro"/>
          <w:b/>
          <w:bCs/>
          <w:lang w:val="de-CH"/>
        </w:rPr>
        <w:t xml:space="preserve"> hinzu. Die </w:t>
      </w:r>
      <w:r w:rsidR="00476BBD">
        <w:rPr>
          <w:rFonts w:ascii="T-Star Pro" w:hAnsi="T-Star Pro"/>
          <w:b/>
          <w:bCs/>
          <w:lang w:val="de-CH"/>
        </w:rPr>
        <w:t>Kunstschaffenden</w:t>
      </w:r>
      <w:r w:rsidRPr="004C2C8A">
        <w:rPr>
          <w:rFonts w:ascii="T-Star Pro" w:hAnsi="T-Star Pro"/>
          <w:b/>
          <w:bCs/>
          <w:lang w:val="de-CH"/>
        </w:rPr>
        <w:t xml:space="preserve"> Sheila </w:t>
      </w:r>
      <w:proofErr w:type="spellStart"/>
      <w:r w:rsidRPr="004C2C8A">
        <w:rPr>
          <w:rFonts w:ascii="T-Star Pro" w:hAnsi="T-Star Pro"/>
          <w:b/>
          <w:bCs/>
          <w:lang w:val="de-CH"/>
        </w:rPr>
        <w:t>Nicolodi</w:t>
      </w:r>
      <w:proofErr w:type="spellEnd"/>
      <w:r w:rsidRPr="004C2C8A">
        <w:rPr>
          <w:rFonts w:ascii="T-Star Pro" w:hAnsi="T-Star Pro"/>
          <w:b/>
          <w:bCs/>
          <w:lang w:val="de-CH"/>
        </w:rPr>
        <w:t>, Ramon Kathriner und David Maillard schlossen sich ihm an und traten in noch nie dagewesener Höhe auf, um Künstler</w:t>
      </w:r>
      <w:r w:rsidR="00476BBD">
        <w:rPr>
          <w:rFonts w:ascii="T-Star Pro" w:hAnsi="T-Star Pro"/>
          <w:b/>
          <w:bCs/>
          <w:lang w:val="de-CH"/>
        </w:rPr>
        <w:t xml:space="preserve"> un</w:t>
      </w:r>
      <w:r w:rsidR="00364026">
        <w:rPr>
          <w:rFonts w:ascii="T-Star Pro" w:hAnsi="T-Star Pro"/>
          <w:b/>
          <w:bCs/>
          <w:lang w:val="de-CH"/>
        </w:rPr>
        <w:t>d</w:t>
      </w:r>
      <w:r w:rsidR="00476BBD">
        <w:rPr>
          <w:rFonts w:ascii="T-Star Pro" w:hAnsi="T-Star Pro"/>
          <w:b/>
          <w:bCs/>
          <w:lang w:val="de-CH"/>
        </w:rPr>
        <w:t xml:space="preserve"> Künstlerinnen</w:t>
      </w:r>
      <w:r w:rsidRPr="004C2C8A">
        <w:rPr>
          <w:rFonts w:ascii="T-Star Pro" w:hAnsi="T-Star Pro"/>
          <w:b/>
          <w:bCs/>
          <w:lang w:val="de-CH"/>
        </w:rPr>
        <w:t xml:space="preserve"> auf der ganzen</w:t>
      </w:r>
      <w:r w:rsidR="00525FED">
        <w:rPr>
          <w:rFonts w:ascii="T-Star Pro" w:hAnsi="T-Star Pro"/>
          <w:b/>
          <w:bCs/>
          <w:lang w:val="de-CH"/>
        </w:rPr>
        <w:t xml:space="preserve"> Welt zu ehren, die während des Lockdowns </w:t>
      </w:r>
      <w:r w:rsidRPr="004C2C8A">
        <w:rPr>
          <w:rFonts w:ascii="T-Star Pro" w:hAnsi="T-Star Pro"/>
          <w:b/>
          <w:bCs/>
          <w:lang w:val="de-CH"/>
        </w:rPr>
        <w:t>nicht auftreten konnten.</w:t>
      </w:r>
    </w:p>
    <w:p w14:paraId="3A251EC5" w14:textId="69B0CA72" w:rsidR="00DD411F" w:rsidRPr="004C2C8A" w:rsidRDefault="00525FED" w:rsidP="006C65F1">
      <w:pPr>
        <w:spacing w:line="276" w:lineRule="auto"/>
        <w:jc w:val="both"/>
        <w:rPr>
          <w:rFonts w:ascii="TSTAR PRO Headline" w:hAnsi="TSTAR PRO Headline"/>
          <w:b/>
          <w:bCs/>
          <w:lang w:val="de-CH"/>
        </w:rPr>
      </w:pPr>
      <w:r>
        <w:rPr>
          <w:rFonts w:ascii="TSTAR PRO Headline" w:hAnsi="TSTAR PRO Headline"/>
          <w:b/>
          <w:bCs/>
          <w:lang w:val="de-CH"/>
        </w:rPr>
        <w:t>3 neue Weltrekorde für den erfolgreichen F</w:t>
      </w:r>
      <w:r w:rsidR="00DD411F" w:rsidRPr="004C2C8A">
        <w:rPr>
          <w:rFonts w:ascii="TSTAR PRO Headline" w:hAnsi="TSTAR PRO Headline"/>
          <w:b/>
          <w:bCs/>
          <w:lang w:val="de-CH"/>
        </w:rPr>
        <w:t>reddy Nock</w:t>
      </w:r>
      <w:r w:rsidR="003C5458" w:rsidRPr="004C2C8A">
        <w:rPr>
          <w:rFonts w:ascii="TSTAR PRO Headline" w:hAnsi="TSTAR PRO Headline"/>
          <w:b/>
          <w:bCs/>
          <w:lang w:val="de-CH"/>
        </w:rPr>
        <w:t xml:space="preserve"> </w:t>
      </w:r>
    </w:p>
    <w:p w14:paraId="6425F05E" w14:textId="2C48C639" w:rsidR="00525FED" w:rsidRDefault="003910F2" w:rsidP="006C65F1">
      <w:pPr>
        <w:spacing w:line="276" w:lineRule="auto"/>
        <w:jc w:val="both"/>
        <w:rPr>
          <w:rFonts w:ascii="T-Star Pro" w:hAnsi="T-Star Pro"/>
          <w:lang w:val="de-CH"/>
        </w:rPr>
      </w:pPr>
      <w:r>
        <w:rPr>
          <w:rFonts w:ascii="T-Star Pro" w:hAnsi="T-Star Pro"/>
          <w:lang w:val="de-CH"/>
        </w:rPr>
        <w:t xml:space="preserve">Es </w:t>
      </w:r>
      <w:r w:rsidRPr="00A03519">
        <w:rPr>
          <w:rFonts w:ascii="T-Star Pro" w:hAnsi="T-Star Pro"/>
          <w:lang w:val="de-CH"/>
        </w:rPr>
        <w:t>ist 11.</w:t>
      </w:r>
      <w:r w:rsidR="00525FED" w:rsidRPr="00A03519">
        <w:rPr>
          <w:rFonts w:ascii="T-Star Pro" w:hAnsi="T-Star Pro"/>
          <w:lang w:val="de-CH"/>
        </w:rPr>
        <w:t>03</w:t>
      </w:r>
      <w:r w:rsidR="00664424" w:rsidRPr="00A03519">
        <w:rPr>
          <w:rFonts w:ascii="T-Star Pro" w:hAnsi="T-Star Pro"/>
          <w:lang w:val="de-CH"/>
        </w:rPr>
        <w:t xml:space="preserve"> Uhr</w:t>
      </w:r>
      <w:r w:rsidR="00525FED" w:rsidRPr="00A03519">
        <w:rPr>
          <w:rFonts w:ascii="T-Star Pro" w:hAnsi="T-Star Pro"/>
          <w:lang w:val="de-CH"/>
        </w:rPr>
        <w:t>,</w:t>
      </w:r>
      <w:r w:rsidR="00525FED" w:rsidRPr="00525FED">
        <w:rPr>
          <w:rFonts w:ascii="T-Star Pro" w:hAnsi="T-Star Pro"/>
          <w:lang w:val="de-CH"/>
        </w:rPr>
        <w:t xml:space="preserve"> Freddy Nock erreicht die </w:t>
      </w:r>
      <w:r w:rsidR="003B58F7">
        <w:rPr>
          <w:rFonts w:ascii="T-Star Pro" w:hAnsi="T-Star Pro"/>
          <w:lang w:val="de-CH"/>
        </w:rPr>
        <w:t xml:space="preserve">Bergstation </w:t>
      </w:r>
      <w:r w:rsidR="00525FED" w:rsidRPr="00525FED">
        <w:rPr>
          <w:rFonts w:ascii="T-Star Pro" w:hAnsi="T-Star Pro"/>
          <w:lang w:val="de-CH"/>
        </w:rPr>
        <w:t>de</w:t>
      </w:r>
      <w:r w:rsidR="003B58F7">
        <w:rPr>
          <w:rFonts w:ascii="T-Star Pro" w:hAnsi="T-Star Pro"/>
          <w:lang w:val="de-CH"/>
        </w:rPr>
        <w:t>s</w:t>
      </w:r>
      <w:r w:rsidR="00525FED" w:rsidRPr="00525FED">
        <w:rPr>
          <w:rFonts w:ascii="T-Star Pro" w:hAnsi="T-Star Pro"/>
          <w:lang w:val="de-CH"/>
        </w:rPr>
        <w:t xml:space="preserve"> Glacier 3000. </w:t>
      </w:r>
      <w:r w:rsidR="000335B6">
        <w:rPr>
          <w:rFonts w:ascii="T-Star Pro" w:hAnsi="T-Star Pro"/>
          <w:lang w:val="de-CH"/>
        </w:rPr>
        <w:t xml:space="preserve">Er sitzt </w:t>
      </w:r>
      <w:r w:rsidR="000335B6" w:rsidRPr="00A03519">
        <w:rPr>
          <w:rFonts w:ascii="T-Star Pro" w:hAnsi="T-Star Pro"/>
          <w:lang w:val="de-CH"/>
        </w:rPr>
        <w:t>mit keuchendem Atem</w:t>
      </w:r>
      <w:r w:rsidR="000335B6">
        <w:rPr>
          <w:rFonts w:ascii="T-Star Pro" w:hAnsi="T-Star Pro"/>
          <w:lang w:val="de-CH"/>
        </w:rPr>
        <w:t xml:space="preserve"> auf dem </w:t>
      </w:r>
      <w:r w:rsidR="00A03519">
        <w:rPr>
          <w:rFonts w:ascii="T-Star Pro" w:hAnsi="T-Star Pro"/>
          <w:lang w:val="de-CH"/>
        </w:rPr>
        <w:t xml:space="preserve">Kabinendach, </w:t>
      </w:r>
      <w:r w:rsidR="00A03519" w:rsidRPr="00A03519">
        <w:rPr>
          <w:rFonts w:ascii="T-Star Pro" w:hAnsi="T-Star Pro"/>
          <w:lang w:val="de-CH"/>
        </w:rPr>
        <w:t>das</w:t>
      </w:r>
      <w:r w:rsidR="00525FED" w:rsidRPr="00A03519">
        <w:rPr>
          <w:rFonts w:ascii="T-Star Pro" w:hAnsi="T-Star Pro"/>
          <w:lang w:val="de-CH"/>
        </w:rPr>
        <w:t xml:space="preserve"> Gesicht immer noch vor Konzentration</w:t>
      </w:r>
      <w:r w:rsidR="00664424" w:rsidRPr="00A03519">
        <w:rPr>
          <w:rFonts w:ascii="T-Star Pro" w:hAnsi="T-Star Pro"/>
          <w:lang w:val="de-CH"/>
        </w:rPr>
        <w:t xml:space="preserve"> angespannt</w:t>
      </w:r>
      <w:r w:rsidR="000335B6">
        <w:rPr>
          <w:rFonts w:ascii="T-Star Pro" w:hAnsi="T-Star Pro"/>
          <w:lang w:val="de-CH"/>
        </w:rPr>
        <w:t>, a</w:t>
      </w:r>
      <w:r w:rsidR="00525FED" w:rsidRPr="00A03519">
        <w:rPr>
          <w:rFonts w:ascii="T-Star Pro" w:hAnsi="T-Star Pro"/>
          <w:lang w:val="de-CH"/>
        </w:rPr>
        <w:t xml:space="preserve">ber ein Lächeln </w:t>
      </w:r>
      <w:r w:rsidRPr="00A03519">
        <w:rPr>
          <w:rFonts w:ascii="T-Star Pro" w:hAnsi="T-Star Pro"/>
          <w:lang w:val="de-CH"/>
        </w:rPr>
        <w:t>umspielt</w:t>
      </w:r>
      <w:r w:rsidR="00525FED" w:rsidRPr="00A03519">
        <w:rPr>
          <w:rFonts w:ascii="T-Star Pro" w:hAnsi="T-Star Pro"/>
          <w:lang w:val="de-CH"/>
        </w:rPr>
        <w:t xml:space="preserve"> </w:t>
      </w:r>
      <w:r w:rsidRPr="00A03519">
        <w:rPr>
          <w:rFonts w:ascii="T-Star Pro" w:hAnsi="T-Star Pro"/>
          <w:lang w:val="de-CH"/>
        </w:rPr>
        <w:t>seine</w:t>
      </w:r>
      <w:r w:rsidR="00525FED" w:rsidRPr="00A03519">
        <w:rPr>
          <w:rFonts w:ascii="T-Star Pro" w:hAnsi="T-Star Pro"/>
          <w:lang w:val="de-CH"/>
        </w:rPr>
        <w:t xml:space="preserve"> Lippen.</w:t>
      </w:r>
      <w:r w:rsidR="00525FED" w:rsidRPr="00525FED">
        <w:rPr>
          <w:rFonts w:ascii="T-Star Pro" w:hAnsi="T-Star Pro"/>
          <w:lang w:val="de-CH"/>
        </w:rPr>
        <w:t xml:space="preserve"> Vielleicht beginnt er zu begreifen, was gerade </w:t>
      </w:r>
      <w:r>
        <w:rPr>
          <w:rFonts w:ascii="T-Star Pro" w:hAnsi="T-Star Pro"/>
          <w:lang w:val="de-CH"/>
        </w:rPr>
        <w:t xml:space="preserve">geschehen ist? Eines ist sicher: </w:t>
      </w:r>
      <w:r w:rsidR="00DB6132">
        <w:rPr>
          <w:rFonts w:ascii="T-Star Pro" w:hAnsi="T-Star Pro"/>
          <w:lang w:val="de-CH"/>
        </w:rPr>
        <w:t xml:space="preserve">ausser ihm hat dies </w:t>
      </w:r>
      <w:r w:rsidR="006C534C">
        <w:rPr>
          <w:rFonts w:ascii="T-Star Pro" w:hAnsi="T-Star Pro"/>
          <w:lang w:val="de-CH"/>
        </w:rPr>
        <w:t xml:space="preserve">weltweit </w:t>
      </w:r>
      <w:r>
        <w:rPr>
          <w:rFonts w:ascii="T-Star Pro" w:hAnsi="T-Star Pro"/>
          <w:lang w:val="de-CH"/>
        </w:rPr>
        <w:t>n</w:t>
      </w:r>
      <w:r w:rsidR="00525FED" w:rsidRPr="00525FED">
        <w:rPr>
          <w:rFonts w:ascii="T-Star Pro" w:hAnsi="T-Star Pro"/>
          <w:lang w:val="de-CH"/>
        </w:rPr>
        <w:t xml:space="preserve">iemand </w:t>
      </w:r>
      <w:r w:rsidR="00664424">
        <w:rPr>
          <w:rFonts w:ascii="T-Star Pro" w:hAnsi="T-Star Pro"/>
          <w:lang w:val="de-CH"/>
        </w:rPr>
        <w:t>geschafft.</w:t>
      </w:r>
    </w:p>
    <w:p w14:paraId="0EC739E2" w14:textId="5316CA8E" w:rsidR="00664424" w:rsidRPr="00664424" w:rsidRDefault="00664424" w:rsidP="00664424">
      <w:pPr>
        <w:spacing w:line="276" w:lineRule="auto"/>
        <w:jc w:val="both"/>
        <w:rPr>
          <w:rFonts w:ascii="T-Star Pro" w:hAnsi="T-Star Pro"/>
          <w:lang w:val="de-CH"/>
        </w:rPr>
      </w:pPr>
      <w:r w:rsidRPr="00664424">
        <w:rPr>
          <w:rFonts w:ascii="T-Star Pro" w:hAnsi="T-Star Pro"/>
          <w:lang w:val="de-CH"/>
        </w:rPr>
        <w:t xml:space="preserve">Zwischen </w:t>
      </w:r>
      <w:r w:rsidRPr="00A03519">
        <w:rPr>
          <w:rFonts w:ascii="T-Star Pro" w:hAnsi="T-Star Pro"/>
          <w:lang w:val="de-CH"/>
        </w:rPr>
        <w:t xml:space="preserve">8.32 Uhr und </w:t>
      </w:r>
      <w:r w:rsidR="00A03519" w:rsidRPr="00A03519">
        <w:rPr>
          <w:rFonts w:ascii="T-Star Pro" w:hAnsi="T-Star Pro"/>
          <w:lang w:val="de-CH"/>
        </w:rPr>
        <w:t xml:space="preserve">8.39 </w:t>
      </w:r>
      <w:r w:rsidRPr="00A03519">
        <w:rPr>
          <w:rFonts w:ascii="T-Star Pro" w:hAnsi="T-Star Pro"/>
          <w:lang w:val="de-CH"/>
        </w:rPr>
        <w:t>Uhr</w:t>
      </w:r>
      <w:r w:rsidRPr="00664424">
        <w:rPr>
          <w:rFonts w:ascii="T-Star Pro" w:hAnsi="T-Star Pro"/>
          <w:lang w:val="de-CH"/>
        </w:rPr>
        <w:t xml:space="preserve"> </w:t>
      </w:r>
      <w:r>
        <w:rPr>
          <w:rFonts w:ascii="T-Star Pro" w:hAnsi="T-Star Pro"/>
          <w:lang w:val="de-CH"/>
        </w:rPr>
        <w:t>legt</w:t>
      </w:r>
      <w:r w:rsidRPr="00664424">
        <w:rPr>
          <w:rFonts w:ascii="T-Star Pro" w:hAnsi="T-Star Pro"/>
          <w:lang w:val="de-CH"/>
        </w:rPr>
        <w:t xml:space="preserve"> er </w:t>
      </w:r>
      <w:r w:rsidR="000335B6">
        <w:rPr>
          <w:rFonts w:ascii="T-Star Pro" w:hAnsi="T-Star Pro"/>
          <w:lang w:val="de-CH"/>
        </w:rPr>
        <w:t>40 m auf dem</w:t>
      </w:r>
      <w:r w:rsidRPr="00664424">
        <w:rPr>
          <w:rFonts w:ascii="T-Star Pro" w:hAnsi="T-Star Pro"/>
          <w:lang w:val="de-CH"/>
        </w:rPr>
        <w:t xml:space="preserve"> </w:t>
      </w:r>
      <w:r w:rsidR="00A03519">
        <w:rPr>
          <w:rFonts w:ascii="T-Star Pro" w:hAnsi="T-Star Pro"/>
          <w:lang w:val="de-CH"/>
        </w:rPr>
        <w:t>steilsten</w:t>
      </w:r>
      <w:r w:rsidRPr="00664424">
        <w:rPr>
          <w:rFonts w:ascii="T-Star Pro" w:hAnsi="T-Star Pro"/>
          <w:lang w:val="de-CH"/>
        </w:rPr>
        <w:t xml:space="preserve"> Abschnitt der </w:t>
      </w:r>
      <w:r w:rsidR="004560C8" w:rsidRPr="00664424">
        <w:rPr>
          <w:rFonts w:ascii="T-Star Pro" w:hAnsi="T-Star Pro"/>
          <w:lang w:val="de-CH"/>
        </w:rPr>
        <w:t xml:space="preserve">Seilbahn </w:t>
      </w:r>
      <w:r w:rsidR="004560C8">
        <w:rPr>
          <w:rFonts w:ascii="T-Star Pro" w:hAnsi="T-Star Pro"/>
          <w:lang w:val="de-CH"/>
        </w:rPr>
        <w:t>Col</w:t>
      </w:r>
      <w:r w:rsidRPr="00664424">
        <w:rPr>
          <w:rFonts w:ascii="T-Star Pro" w:hAnsi="T-Star Pro"/>
          <w:lang w:val="de-CH"/>
        </w:rPr>
        <w:t xml:space="preserve"> du </w:t>
      </w:r>
      <w:proofErr w:type="spellStart"/>
      <w:r w:rsidRPr="00664424">
        <w:rPr>
          <w:rFonts w:ascii="T-Star Pro" w:hAnsi="T-Star Pro"/>
          <w:lang w:val="de-CH"/>
        </w:rPr>
        <w:t>Pillon</w:t>
      </w:r>
      <w:proofErr w:type="spellEnd"/>
      <w:r w:rsidRPr="00664424">
        <w:rPr>
          <w:rFonts w:ascii="T-Star Pro" w:hAnsi="T-Star Pro"/>
          <w:lang w:val="de-CH"/>
        </w:rPr>
        <w:t xml:space="preserve"> </w:t>
      </w:r>
      <w:r>
        <w:rPr>
          <w:rFonts w:ascii="T-Star Pro" w:hAnsi="T-Star Pro"/>
          <w:lang w:val="de-CH"/>
        </w:rPr>
        <w:t>–</w:t>
      </w:r>
      <w:r w:rsidRPr="00664424">
        <w:rPr>
          <w:rFonts w:ascii="T-Star Pro" w:hAnsi="T-Star Pro"/>
          <w:lang w:val="de-CH"/>
        </w:rPr>
        <w:t xml:space="preserve"> </w:t>
      </w:r>
      <w:proofErr w:type="spellStart"/>
      <w:r w:rsidRPr="00664424">
        <w:rPr>
          <w:rFonts w:ascii="T-Star Pro" w:hAnsi="T-Star Pro"/>
          <w:lang w:val="de-CH"/>
        </w:rPr>
        <w:t>Cabane</w:t>
      </w:r>
      <w:proofErr w:type="spellEnd"/>
      <w:r>
        <w:rPr>
          <w:rFonts w:ascii="T-Star Pro" w:hAnsi="T-Star Pro"/>
          <w:lang w:val="de-CH"/>
        </w:rPr>
        <w:t xml:space="preserve"> zurück</w:t>
      </w:r>
      <w:r w:rsidRPr="00664424">
        <w:rPr>
          <w:rFonts w:ascii="T-Star Pro" w:hAnsi="T-Star Pro"/>
          <w:lang w:val="de-CH"/>
        </w:rPr>
        <w:t xml:space="preserve">, wobei er auf dem Tragseil der Seilbahn </w:t>
      </w:r>
      <w:r>
        <w:rPr>
          <w:rFonts w:ascii="T-Star Pro" w:hAnsi="T-Star Pro"/>
          <w:lang w:val="de-CH"/>
        </w:rPr>
        <w:t>geht</w:t>
      </w:r>
      <w:r w:rsidRPr="00664424">
        <w:rPr>
          <w:rFonts w:ascii="T-Star Pro" w:hAnsi="T-Star Pro"/>
          <w:lang w:val="de-CH"/>
        </w:rPr>
        <w:t xml:space="preserve">, in seinem bevorzugten Stil, ohne zu sichern, nur mit seinem Balancierstab. Die Neigung erreichte an ihrem Höhepunkt </w:t>
      </w:r>
      <w:r w:rsidR="00A03519">
        <w:rPr>
          <w:rFonts w:ascii="T-Star Pro" w:hAnsi="T-Star Pro"/>
          <w:lang w:val="de-CH"/>
        </w:rPr>
        <w:t>39,1</w:t>
      </w:r>
      <w:r w:rsidRPr="00664424">
        <w:rPr>
          <w:rFonts w:ascii="T-Star Pro" w:hAnsi="T-Star Pro"/>
          <w:lang w:val="de-CH"/>
        </w:rPr>
        <w:t xml:space="preserve">°. Dies ist die steilste Steigung, die je von einem </w:t>
      </w:r>
      <w:r>
        <w:rPr>
          <w:rFonts w:ascii="T-Star Pro" w:hAnsi="T-Star Pro"/>
          <w:lang w:val="de-CH"/>
        </w:rPr>
        <w:t>Hochseilkünstler</w:t>
      </w:r>
      <w:r w:rsidRPr="00664424">
        <w:rPr>
          <w:rFonts w:ascii="T-Star Pro" w:hAnsi="T-Star Pro"/>
          <w:lang w:val="de-CH"/>
        </w:rPr>
        <w:t xml:space="preserve"> </w:t>
      </w:r>
      <w:r>
        <w:rPr>
          <w:rFonts w:ascii="T-Star Pro" w:hAnsi="T-Star Pro"/>
          <w:lang w:val="de-CH"/>
        </w:rPr>
        <w:t>bewältigt</w:t>
      </w:r>
      <w:r w:rsidRPr="00664424">
        <w:rPr>
          <w:rFonts w:ascii="T-Star Pro" w:hAnsi="T-Star Pro"/>
          <w:lang w:val="de-CH"/>
        </w:rPr>
        <w:t xml:space="preserve"> wurde</w:t>
      </w:r>
      <w:r w:rsidR="00EA7A4B">
        <w:rPr>
          <w:rFonts w:ascii="T-Star Pro" w:hAnsi="T-Star Pro"/>
          <w:lang w:val="de-CH"/>
        </w:rPr>
        <w:t xml:space="preserve">. </w:t>
      </w:r>
      <w:r w:rsidR="005D5DFA" w:rsidRPr="00664424">
        <w:rPr>
          <w:rFonts w:ascii="T-Star Pro" w:hAnsi="T-Star Pro"/>
          <w:lang w:val="de-CH"/>
        </w:rPr>
        <w:t>Damit übertrifft er seinen eigenen Rekord, den er 2015 in China aufgestellt hatte, als er auf einer Steigung von 38,06° lief.</w:t>
      </w:r>
    </w:p>
    <w:p w14:paraId="282E605B" w14:textId="17D647E3" w:rsidR="006D032A" w:rsidRPr="004C2C8A" w:rsidRDefault="00664424" w:rsidP="006C65F1">
      <w:pPr>
        <w:spacing w:line="276" w:lineRule="auto"/>
        <w:jc w:val="both"/>
        <w:rPr>
          <w:rFonts w:ascii="T-Star Pro" w:hAnsi="T-Star Pro"/>
          <w:lang w:val="de-CH"/>
        </w:rPr>
      </w:pPr>
      <w:r w:rsidRPr="00A03519">
        <w:rPr>
          <w:rFonts w:ascii="T-Star Pro" w:hAnsi="T-Star Pro"/>
          <w:lang w:val="de-CH"/>
        </w:rPr>
        <w:t>Um 10:03 Uhr</w:t>
      </w:r>
      <w:r w:rsidR="00DB6132">
        <w:rPr>
          <w:rFonts w:ascii="T-Star Pro" w:hAnsi="T-Star Pro"/>
          <w:lang w:val="de-CH"/>
        </w:rPr>
        <w:t xml:space="preserve"> macht</w:t>
      </w:r>
      <w:r w:rsidRPr="00664424">
        <w:rPr>
          <w:rFonts w:ascii="T-Star Pro" w:hAnsi="T-Star Pro"/>
          <w:lang w:val="de-CH"/>
        </w:rPr>
        <w:t xml:space="preserve"> er sich </w:t>
      </w:r>
      <w:r w:rsidR="008A22FE">
        <w:rPr>
          <w:rFonts w:ascii="T-Star Pro" w:hAnsi="T-Star Pro"/>
          <w:lang w:val="de-CH"/>
        </w:rPr>
        <w:t>auf dem</w:t>
      </w:r>
      <w:r w:rsidRPr="00664424">
        <w:rPr>
          <w:rFonts w:ascii="T-Star Pro" w:hAnsi="T-Star Pro"/>
          <w:lang w:val="de-CH"/>
        </w:rPr>
        <w:t xml:space="preserve"> Seil des zweiten Abschnitts der Seilbahn, die </w:t>
      </w:r>
      <w:proofErr w:type="spellStart"/>
      <w:r w:rsidRPr="00664424">
        <w:rPr>
          <w:rFonts w:ascii="T-Star Pro" w:hAnsi="T-Star Pro"/>
          <w:lang w:val="de-CH"/>
        </w:rPr>
        <w:t>Cabane</w:t>
      </w:r>
      <w:proofErr w:type="spellEnd"/>
      <w:r w:rsidRPr="00664424">
        <w:rPr>
          <w:rFonts w:ascii="T-Star Pro" w:hAnsi="T-Star Pro"/>
          <w:lang w:val="de-CH"/>
        </w:rPr>
        <w:t xml:space="preserve"> (2'500 m) mit </w:t>
      </w:r>
      <w:proofErr w:type="spellStart"/>
      <w:r w:rsidRPr="00664424">
        <w:rPr>
          <w:rFonts w:ascii="T-Star Pro" w:hAnsi="T-Star Pro"/>
          <w:lang w:val="de-CH"/>
        </w:rPr>
        <w:t>Scex</w:t>
      </w:r>
      <w:proofErr w:type="spellEnd"/>
      <w:r w:rsidRPr="00664424">
        <w:rPr>
          <w:rFonts w:ascii="T-Star Pro" w:hAnsi="T-Star Pro"/>
          <w:lang w:val="de-CH"/>
        </w:rPr>
        <w:t xml:space="preserve"> Rouge (3'000 m) verbindet, auf den Weg... mit dem Fahrrad! In weniger </w:t>
      </w:r>
      <w:r w:rsidRPr="00A03519">
        <w:rPr>
          <w:rFonts w:ascii="T-Star Pro" w:hAnsi="T-Star Pro"/>
          <w:lang w:val="de-CH"/>
        </w:rPr>
        <w:t xml:space="preserve">als </w:t>
      </w:r>
      <w:r w:rsidR="00A03519" w:rsidRPr="00A03519">
        <w:rPr>
          <w:rFonts w:ascii="T-Star Pro" w:hAnsi="T-Star Pro"/>
          <w:lang w:val="de-CH"/>
        </w:rPr>
        <w:t>9</w:t>
      </w:r>
      <w:r w:rsidRPr="00A03519">
        <w:rPr>
          <w:rFonts w:ascii="T-Star Pro" w:hAnsi="T-Star Pro"/>
          <w:lang w:val="de-CH"/>
        </w:rPr>
        <w:t xml:space="preserve"> Minuten</w:t>
      </w:r>
      <w:r w:rsidRPr="00664424">
        <w:rPr>
          <w:rFonts w:ascii="T-Star Pro" w:hAnsi="T-Star Pro"/>
          <w:lang w:val="de-CH"/>
        </w:rPr>
        <w:t xml:space="preserve"> erreicht er die </w:t>
      </w:r>
      <w:r w:rsidR="00A03519">
        <w:rPr>
          <w:rFonts w:ascii="T-Star Pro" w:hAnsi="T-Star Pro"/>
          <w:lang w:val="de-CH"/>
        </w:rPr>
        <w:t xml:space="preserve">367 m entfernte </w:t>
      </w:r>
      <w:r w:rsidRPr="00664424">
        <w:rPr>
          <w:rFonts w:ascii="T-Star Pro" w:hAnsi="T-Star Pro"/>
          <w:lang w:val="de-CH"/>
        </w:rPr>
        <w:t xml:space="preserve">Kabine. </w:t>
      </w:r>
      <w:r w:rsidR="006C534C">
        <w:rPr>
          <w:rFonts w:ascii="T-Star Pro" w:hAnsi="T-Star Pro"/>
          <w:lang w:val="de-CH"/>
        </w:rPr>
        <w:t>Bisher sass noch nie jemand</w:t>
      </w:r>
      <w:r w:rsidRPr="00664424">
        <w:rPr>
          <w:rFonts w:ascii="T-Star Pro" w:hAnsi="T-Star Pro"/>
          <w:lang w:val="de-CH"/>
        </w:rPr>
        <w:t xml:space="preserve"> </w:t>
      </w:r>
      <w:r w:rsidR="00A03519">
        <w:rPr>
          <w:rFonts w:ascii="T-Star Pro" w:hAnsi="T-Star Pro"/>
          <w:lang w:val="de-CH"/>
        </w:rPr>
        <w:t>auf einem höher als</w:t>
      </w:r>
      <w:r w:rsidR="00F407C2">
        <w:rPr>
          <w:rFonts w:ascii="T-Star Pro" w:hAnsi="T-Star Pro"/>
          <w:lang w:val="de-CH"/>
        </w:rPr>
        <w:t xml:space="preserve"> </w:t>
      </w:r>
      <w:r w:rsidR="00A03519">
        <w:rPr>
          <w:rFonts w:ascii="T-Star Pro" w:hAnsi="T-Star Pro"/>
          <w:lang w:val="de-CH"/>
        </w:rPr>
        <w:t>72,5</w:t>
      </w:r>
      <w:r w:rsidRPr="00664424">
        <w:rPr>
          <w:rFonts w:ascii="T-Star Pro" w:hAnsi="T-Star Pro"/>
          <w:lang w:val="de-CH"/>
        </w:rPr>
        <w:t xml:space="preserve"> Meter </w:t>
      </w:r>
      <w:r w:rsidR="00F407C2">
        <w:rPr>
          <w:rFonts w:ascii="T-Star Pro" w:hAnsi="T-Star Pro"/>
          <w:lang w:val="de-CH"/>
        </w:rPr>
        <w:t>über dem Boden gespannten</w:t>
      </w:r>
      <w:r w:rsidRPr="00664424">
        <w:rPr>
          <w:rFonts w:ascii="T-Star Pro" w:hAnsi="T-Star Pro"/>
          <w:lang w:val="de-CH"/>
        </w:rPr>
        <w:t xml:space="preserve"> Kabel </w:t>
      </w:r>
      <w:r w:rsidR="00DB6132">
        <w:rPr>
          <w:rFonts w:ascii="T-Star Pro" w:hAnsi="T-Star Pro"/>
          <w:lang w:val="de-CH"/>
        </w:rPr>
        <w:t>auf einem Fahrrad</w:t>
      </w:r>
      <w:r w:rsidRPr="00664424">
        <w:rPr>
          <w:rFonts w:ascii="T-Star Pro" w:hAnsi="T-Star Pro"/>
          <w:lang w:val="de-CH"/>
        </w:rPr>
        <w:t xml:space="preserve">. </w:t>
      </w:r>
      <w:r w:rsidR="005D5DFA">
        <w:rPr>
          <w:rFonts w:ascii="T-Star Pro" w:hAnsi="T-Star Pro"/>
          <w:lang w:val="de-CH"/>
        </w:rPr>
        <w:t>Mit der heute erreichten Höhe von 174,4 Metern</w:t>
      </w:r>
      <w:r w:rsidR="005D5DFA" w:rsidRPr="00664424">
        <w:rPr>
          <w:rFonts w:ascii="T-Star Pro" w:hAnsi="T-Star Pro"/>
          <w:lang w:val="de-CH"/>
        </w:rPr>
        <w:t xml:space="preserve"> übertrifft er </w:t>
      </w:r>
      <w:r w:rsidR="005D5DFA">
        <w:rPr>
          <w:rFonts w:ascii="T-Star Pro" w:hAnsi="T-Star Pro"/>
          <w:lang w:val="de-CH"/>
        </w:rPr>
        <w:t xml:space="preserve">aufs Neue </w:t>
      </w:r>
      <w:r w:rsidR="005D5DFA" w:rsidRPr="00664424">
        <w:rPr>
          <w:rFonts w:ascii="T-Star Pro" w:hAnsi="T-Star Pro"/>
          <w:lang w:val="de-CH"/>
        </w:rPr>
        <w:t>seinen eigenen Rekord</w:t>
      </w:r>
      <w:r w:rsidR="005D5DFA">
        <w:rPr>
          <w:rFonts w:ascii="T-Star Pro" w:hAnsi="T-Star Pro"/>
          <w:lang w:val="de-CH"/>
        </w:rPr>
        <w:t>.</w:t>
      </w:r>
    </w:p>
    <w:p w14:paraId="3A7FB73E" w14:textId="7BF96831" w:rsidR="00F232F1" w:rsidRPr="004C2C8A" w:rsidRDefault="00F407C2" w:rsidP="006C65F1">
      <w:pPr>
        <w:tabs>
          <w:tab w:val="left" w:pos="5220"/>
        </w:tabs>
        <w:spacing w:line="276" w:lineRule="auto"/>
        <w:jc w:val="both"/>
        <w:rPr>
          <w:rFonts w:ascii="T-Star Pro" w:hAnsi="T-Star Pro"/>
          <w:lang w:val="de-CH"/>
        </w:rPr>
      </w:pPr>
      <w:r w:rsidRPr="00F407C2">
        <w:rPr>
          <w:rFonts w:ascii="T-Star Pro" w:hAnsi="T-Star Pro"/>
          <w:lang w:val="de-CH"/>
        </w:rPr>
        <w:t xml:space="preserve">Ohne Vorwarnung bricht </w:t>
      </w:r>
      <w:r w:rsidR="00A03519">
        <w:rPr>
          <w:rFonts w:ascii="T-Star Pro" w:hAnsi="T-Star Pro"/>
          <w:lang w:val="de-CH"/>
        </w:rPr>
        <w:t>er zu seinem dritten Rekord auf: den Versuch</w:t>
      </w:r>
      <w:r w:rsidR="00A84D84">
        <w:rPr>
          <w:rFonts w:ascii="T-Star Pro" w:hAnsi="T-Star Pro"/>
          <w:lang w:val="de-CH"/>
        </w:rPr>
        <w:t xml:space="preserve">, blind auf </w:t>
      </w:r>
      <w:r w:rsidR="00EE4704">
        <w:rPr>
          <w:rFonts w:ascii="T-Star Pro" w:hAnsi="T-Star Pro"/>
          <w:lang w:val="de-CH"/>
        </w:rPr>
        <w:t xml:space="preserve">dem Kabel </w:t>
      </w:r>
      <w:r w:rsidR="00A84D84">
        <w:rPr>
          <w:rFonts w:ascii="T-Star Pro" w:hAnsi="T-Star Pro"/>
          <w:lang w:val="de-CH"/>
        </w:rPr>
        <w:t xml:space="preserve">einer Seilbahn zu gehen! </w:t>
      </w:r>
      <w:r w:rsidR="006B6AE7" w:rsidRPr="006B6AE7">
        <w:rPr>
          <w:rFonts w:ascii="T-Star Pro" w:hAnsi="T-Star Pro"/>
          <w:lang w:val="de-CH"/>
        </w:rPr>
        <w:t xml:space="preserve">Dazu hat er sich mit einem völlig undurchsichtigen Helm geschmückt, der eigens für diesen Anlass </w:t>
      </w:r>
      <w:r w:rsidR="006B6AE7">
        <w:rPr>
          <w:rFonts w:ascii="T-Star Pro" w:hAnsi="T-Star Pro"/>
          <w:lang w:val="de-CH"/>
        </w:rPr>
        <w:t>von Swarovski hergestellt wurde</w:t>
      </w:r>
      <w:r w:rsidRPr="00A84D84">
        <w:rPr>
          <w:rFonts w:ascii="T-Star Pro" w:hAnsi="T-Star Pro"/>
          <w:lang w:val="de-CH"/>
        </w:rPr>
        <w:t xml:space="preserve">. </w:t>
      </w:r>
      <w:r w:rsidR="00F232F1" w:rsidRPr="00A84D84">
        <w:rPr>
          <w:rFonts w:ascii="T-Star Pro" w:hAnsi="T-Star Pro"/>
          <w:lang w:val="de-CH"/>
        </w:rPr>
        <w:t>Mit</w:t>
      </w:r>
      <w:r w:rsidRPr="00A84D84">
        <w:rPr>
          <w:rFonts w:ascii="T-Star Pro" w:hAnsi="T-Star Pro"/>
          <w:lang w:val="de-CH"/>
        </w:rPr>
        <w:t xml:space="preserve"> </w:t>
      </w:r>
      <w:r w:rsidR="00A84D84" w:rsidRPr="00A84D84">
        <w:rPr>
          <w:rFonts w:ascii="T-Star Pro" w:hAnsi="T-Star Pro"/>
          <w:lang w:val="de-CH"/>
        </w:rPr>
        <w:t>zitternden</w:t>
      </w:r>
      <w:r w:rsidRPr="00A84D84">
        <w:rPr>
          <w:rFonts w:ascii="T-Star Pro" w:hAnsi="T-Star Pro"/>
          <w:lang w:val="de-CH"/>
        </w:rPr>
        <w:t xml:space="preserve"> Schritt</w:t>
      </w:r>
      <w:r w:rsidR="00F232F1" w:rsidRPr="00A84D84">
        <w:rPr>
          <w:rFonts w:ascii="T-Star Pro" w:hAnsi="T-Star Pro"/>
          <w:lang w:val="de-CH"/>
        </w:rPr>
        <w:t>en</w:t>
      </w:r>
      <w:r w:rsidR="00A84D84" w:rsidRPr="00A84D84">
        <w:rPr>
          <w:rFonts w:ascii="T-Star Pro" w:hAnsi="T-Star Pro"/>
          <w:lang w:val="de-CH"/>
        </w:rPr>
        <w:t>, aber ohne zu zögern,</w:t>
      </w:r>
      <w:r w:rsidR="00F232F1" w:rsidRPr="00A84D84">
        <w:rPr>
          <w:rFonts w:ascii="T-Star Pro" w:hAnsi="T-Star Pro"/>
          <w:lang w:val="de-CH"/>
        </w:rPr>
        <w:t xml:space="preserve"> </w:t>
      </w:r>
      <w:r w:rsidR="00A84D84" w:rsidRPr="00A84D84">
        <w:rPr>
          <w:rFonts w:ascii="T-Star Pro" w:hAnsi="T-Star Pro"/>
          <w:lang w:val="de-CH"/>
        </w:rPr>
        <w:t>überwindet er 151,11</w:t>
      </w:r>
      <w:r w:rsidR="005F6797">
        <w:rPr>
          <w:rFonts w:ascii="T-Star Pro" w:hAnsi="T-Star Pro"/>
          <w:lang w:val="de-CH"/>
        </w:rPr>
        <w:t xml:space="preserve"> Meter und lässt</w:t>
      </w:r>
      <w:r w:rsidR="00A84D84" w:rsidRPr="00A84D84">
        <w:rPr>
          <w:rFonts w:ascii="T-Star Pro" w:hAnsi="T-Star Pro"/>
          <w:lang w:val="de-CH"/>
        </w:rPr>
        <w:t xml:space="preserve"> sich nach 11 Minuten und 45 Sekunden auf dem Kabel </w:t>
      </w:r>
      <w:r w:rsidR="005F6797">
        <w:rPr>
          <w:rFonts w:ascii="T-Star Pro" w:hAnsi="T-Star Pro"/>
          <w:lang w:val="de-CH"/>
        </w:rPr>
        <w:t>nieder</w:t>
      </w:r>
      <w:r w:rsidR="005D5DFA">
        <w:rPr>
          <w:rFonts w:ascii="T-Star Pro" w:hAnsi="T-Star Pro"/>
          <w:lang w:val="de-CH"/>
        </w:rPr>
        <w:t>, das</w:t>
      </w:r>
      <w:r w:rsidR="00A84D84">
        <w:rPr>
          <w:rFonts w:ascii="T-Star Pro" w:hAnsi="T-Star Pro"/>
          <w:color w:val="FF6600"/>
          <w:lang w:val="de-CH"/>
        </w:rPr>
        <w:t xml:space="preserve"> </w:t>
      </w:r>
      <w:r w:rsidRPr="00F407C2">
        <w:rPr>
          <w:rFonts w:ascii="T-Star Pro" w:hAnsi="T-Star Pro"/>
          <w:lang w:val="de-CH"/>
        </w:rPr>
        <w:t xml:space="preserve">die Kabine mit der </w:t>
      </w:r>
      <w:r w:rsidR="006B6AE7">
        <w:rPr>
          <w:rFonts w:ascii="T-Star Pro" w:hAnsi="T-Star Pro"/>
          <w:lang w:val="de-CH"/>
        </w:rPr>
        <w:t>Gipfelstation der Anlage</w:t>
      </w:r>
      <w:r w:rsidR="0058011F">
        <w:rPr>
          <w:rFonts w:ascii="T-Star Pro" w:hAnsi="T-Star Pro"/>
          <w:lang w:val="de-CH"/>
        </w:rPr>
        <w:t xml:space="preserve"> verbindet</w:t>
      </w:r>
      <w:r w:rsidRPr="00F407C2">
        <w:rPr>
          <w:rFonts w:ascii="T-Star Pro" w:hAnsi="T-Star Pro"/>
          <w:lang w:val="de-CH"/>
        </w:rPr>
        <w:t>.</w:t>
      </w:r>
      <w:r w:rsidR="005F6797">
        <w:rPr>
          <w:rFonts w:ascii="T-Star Pro" w:hAnsi="T-Star Pro"/>
          <w:lang w:val="de-CH"/>
        </w:rPr>
        <w:t xml:space="preserve"> Da seine Füsse aufgrund des</w:t>
      </w:r>
      <w:r w:rsidR="004560C8">
        <w:rPr>
          <w:rFonts w:ascii="T-Star Pro" w:hAnsi="T-Star Pro"/>
          <w:lang w:val="de-CH"/>
        </w:rPr>
        <w:t xml:space="preserve"> fettigen</w:t>
      </w:r>
      <w:r w:rsidR="005F6797">
        <w:rPr>
          <w:rFonts w:ascii="T-Star Pro" w:hAnsi="T-Star Pro"/>
          <w:lang w:val="de-CH"/>
        </w:rPr>
        <w:t xml:space="preserve"> </w:t>
      </w:r>
      <w:r w:rsidR="004560C8">
        <w:rPr>
          <w:rFonts w:ascii="T-Star Pro" w:hAnsi="T-Star Pro"/>
          <w:lang w:val="de-CH"/>
        </w:rPr>
        <w:t>Seils</w:t>
      </w:r>
      <w:r w:rsidR="005F6797">
        <w:rPr>
          <w:rFonts w:ascii="T-Star Pro" w:hAnsi="T-Star Pro"/>
          <w:lang w:val="de-CH"/>
        </w:rPr>
        <w:t xml:space="preserve"> abgleiten, beschliesst er, sich von der Kabine abholen zu lassen.</w:t>
      </w:r>
      <w:r w:rsidRPr="00F407C2">
        <w:rPr>
          <w:rFonts w:ascii="T-Star Pro" w:hAnsi="T-Star Pro"/>
          <w:lang w:val="de-CH"/>
        </w:rPr>
        <w:t xml:space="preserve"> Dort endet seine </w:t>
      </w:r>
      <w:r w:rsidR="00DB6132">
        <w:rPr>
          <w:rFonts w:ascii="T-Star Pro" w:hAnsi="T-Star Pro"/>
          <w:lang w:val="de-CH"/>
        </w:rPr>
        <w:t xml:space="preserve">glorreiche </w:t>
      </w:r>
      <w:r w:rsidRPr="00F407C2">
        <w:rPr>
          <w:rFonts w:ascii="T-Star Pro" w:hAnsi="T-Star Pro"/>
          <w:lang w:val="de-CH"/>
        </w:rPr>
        <w:t>Odyssee des Tages</w:t>
      </w:r>
      <w:r w:rsidR="00F232F1">
        <w:rPr>
          <w:rFonts w:ascii="T-Star Pro" w:hAnsi="T-Star Pro"/>
          <w:lang w:val="de-CH"/>
        </w:rPr>
        <w:t xml:space="preserve">. </w:t>
      </w:r>
    </w:p>
    <w:p w14:paraId="04413364" w14:textId="1A9CA76F" w:rsidR="003073B9" w:rsidRPr="004C2C8A" w:rsidRDefault="00DB6132" w:rsidP="006C65F1">
      <w:pPr>
        <w:tabs>
          <w:tab w:val="left" w:pos="5220"/>
        </w:tabs>
        <w:spacing w:line="276" w:lineRule="auto"/>
        <w:jc w:val="both"/>
        <w:rPr>
          <w:rFonts w:ascii="TSTAR PRO Headline" w:hAnsi="TSTAR PRO Headline"/>
          <w:b/>
          <w:bCs/>
          <w:lang w:val="de-CH"/>
        </w:rPr>
      </w:pPr>
      <w:r>
        <w:rPr>
          <w:rFonts w:ascii="TSTAR PRO Headline" w:hAnsi="TSTAR PRO Headline"/>
          <w:b/>
          <w:bCs/>
          <w:lang w:val="de-CH"/>
        </w:rPr>
        <w:t xml:space="preserve">Für eine Hommage an ihren Beruf vereinte </w:t>
      </w:r>
      <w:r w:rsidR="00647514">
        <w:rPr>
          <w:rFonts w:ascii="TSTAR PRO Headline" w:hAnsi="TSTAR PRO Headline"/>
          <w:b/>
          <w:bCs/>
          <w:lang w:val="de-CH"/>
        </w:rPr>
        <w:t xml:space="preserve">Kunstschaffende </w:t>
      </w:r>
    </w:p>
    <w:p w14:paraId="5D91F9D9" w14:textId="22B5D191" w:rsidR="00075041" w:rsidRDefault="00647514" w:rsidP="006C65F1">
      <w:pPr>
        <w:tabs>
          <w:tab w:val="left" w:pos="5220"/>
        </w:tabs>
        <w:spacing w:line="276" w:lineRule="auto"/>
        <w:jc w:val="both"/>
        <w:rPr>
          <w:rFonts w:ascii="T-Star Pro" w:hAnsi="T-Star Pro"/>
          <w:lang w:val="de-CH"/>
        </w:rPr>
      </w:pPr>
      <w:r w:rsidRPr="00647514">
        <w:rPr>
          <w:rFonts w:ascii="T-Star Pro" w:hAnsi="T-Star Pro"/>
          <w:lang w:val="de-CH"/>
        </w:rPr>
        <w:t xml:space="preserve">Heute war nicht der Tag eines </w:t>
      </w:r>
      <w:r>
        <w:rPr>
          <w:rFonts w:ascii="T-Star Pro" w:hAnsi="T-Star Pro"/>
          <w:lang w:val="de-CH"/>
        </w:rPr>
        <w:t>einzelnen Menschen</w:t>
      </w:r>
      <w:r w:rsidRPr="00647514">
        <w:rPr>
          <w:rFonts w:ascii="T-Star Pro" w:hAnsi="T-Star Pro"/>
          <w:lang w:val="de-CH"/>
        </w:rPr>
        <w:t xml:space="preserve">, sondern der Tag </w:t>
      </w:r>
      <w:r>
        <w:rPr>
          <w:rFonts w:ascii="T-Star Pro" w:hAnsi="T-Star Pro"/>
          <w:lang w:val="de-CH"/>
        </w:rPr>
        <w:t>der Kunstschaffenden</w:t>
      </w:r>
      <w:r w:rsidRPr="00647514">
        <w:rPr>
          <w:rFonts w:ascii="T-Star Pro" w:hAnsi="T-Star Pro"/>
          <w:lang w:val="de-CH"/>
        </w:rPr>
        <w:t xml:space="preserve"> aus der ganzen Welt. Das Unternehmen Show-On Events, das dieses Ereignis </w:t>
      </w:r>
      <w:r>
        <w:rPr>
          <w:rFonts w:ascii="T-Star Pro" w:hAnsi="T-Star Pro"/>
          <w:lang w:val="de-CH"/>
        </w:rPr>
        <w:t>konzipierte</w:t>
      </w:r>
      <w:r w:rsidRPr="00647514">
        <w:rPr>
          <w:rFonts w:ascii="T-Star Pro" w:hAnsi="T-Star Pro"/>
          <w:lang w:val="de-CH"/>
        </w:rPr>
        <w:t>, e</w:t>
      </w:r>
      <w:r>
        <w:rPr>
          <w:rFonts w:ascii="T-Star Pro" w:hAnsi="T-Star Pro"/>
          <w:lang w:val="de-CH"/>
        </w:rPr>
        <w:t>rfüllte seine Mission, indem es wunderbare</w:t>
      </w:r>
      <w:r w:rsidRPr="00647514">
        <w:rPr>
          <w:rFonts w:ascii="T-Star Pro" w:hAnsi="T-Star Pro"/>
          <w:lang w:val="de-CH"/>
        </w:rPr>
        <w:t xml:space="preserve"> Auftritte zu Ehren der Künstler </w:t>
      </w:r>
      <w:r>
        <w:rPr>
          <w:rFonts w:ascii="T-Star Pro" w:hAnsi="T-Star Pro"/>
          <w:lang w:val="de-CH"/>
        </w:rPr>
        <w:t xml:space="preserve">und Künstlerinnen </w:t>
      </w:r>
      <w:r w:rsidRPr="00647514">
        <w:rPr>
          <w:rFonts w:ascii="T-Star Pro" w:hAnsi="T-Star Pro"/>
          <w:lang w:val="de-CH"/>
        </w:rPr>
        <w:t xml:space="preserve">aus der ganzen Welt bot, die während der COVID-19-Pandemie nicht auftreten konnten. </w:t>
      </w:r>
      <w:proofErr w:type="spellStart"/>
      <w:r w:rsidRPr="00647514">
        <w:rPr>
          <w:rFonts w:ascii="T-Star Pro" w:hAnsi="T-Star Pro"/>
          <w:lang w:val="de-CH"/>
        </w:rPr>
        <w:t>Gengis</w:t>
      </w:r>
      <w:proofErr w:type="spellEnd"/>
      <w:r w:rsidRPr="00647514">
        <w:rPr>
          <w:rFonts w:ascii="T-Star Pro" w:hAnsi="T-Star Pro"/>
          <w:lang w:val="de-CH"/>
        </w:rPr>
        <w:t xml:space="preserve"> Van </w:t>
      </w:r>
      <w:proofErr w:type="spellStart"/>
      <w:r w:rsidRPr="00647514">
        <w:rPr>
          <w:rFonts w:ascii="T-Star Pro" w:hAnsi="T-Star Pro"/>
          <w:lang w:val="de-CH"/>
        </w:rPr>
        <w:t>Gool</w:t>
      </w:r>
      <w:proofErr w:type="spellEnd"/>
      <w:r w:rsidRPr="00647514">
        <w:rPr>
          <w:rFonts w:ascii="T-Star Pro" w:hAnsi="T-Star Pro"/>
          <w:lang w:val="de-CH"/>
        </w:rPr>
        <w:t xml:space="preserve"> und Viktoria Stahl</w:t>
      </w:r>
      <w:r w:rsidR="002C38D4">
        <w:rPr>
          <w:rFonts w:ascii="T-Star Pro" w:hAnsi="T-Star Pro"/>
          <w:lang w:val="de-CH"/>
        </w:rPr>
        <w:t>, die das Unternehmen zusammen leiten,</w:t>
      </w:r>
      <w:r w:rsidRPr="00647514">
        <w:rPr>
          <w:rFonts w:ascii="T-Star Pro" w:hAnsi="T-Star Pro"/>
          <w:lang w:val="de-CH"/>
        </w:rPr>
        <w:t xml:space="preserve"> </w:t>
      </w:r>
      <w:r w:rsidR="002C38D4">
        <w:rPr>
          <w:rFonts w:ascii="T-Star Pro" w:hAnsi="T-Star Pro"/>
          <w:lang w:val="de-CH"/>
        </w:rPr>
        <w:t>freuen</w:t>
      </w:r>
      <w:r w:rsidR="00075041">
        <w:rPr>
          <w:rFonts w:ascii="T-Star Pro" w:hAnsi="T-Star Pro"/>
          <w:lang w:val="de-CH"/>
        </w:rPr>
        <w:t xml:space="preserve"> sich über diesen Erfolg: „</w:t>
      </w:r>
      <w:r w:rsidRPr="00647514">
        <w:rPr>
          <w:rFonts w:ascii="T-Star Pro" w:hAnsi="T-Star Pro"/>
          <w:lang w:val="de-CH"/>
        </w:rPr>
        <w:t xml:space="preserve">Unsere Künstler </w:t>
      </w:r>
      <w:r w:rsidR="00075041">
        <w:rPr>
          <w:rFonts w:ascii="T-Star Pro" w:hAnsi="T-Star Pro"/>
          <w:lang w:val="de-CH"/>
        </w:rPr>
        <w:t xml:space="preserve">und Künstlerinnen </w:t>
      </w:r>
      <w:r w:rsidR="002C38D4">
        <w:rPr>
          <w:rFonts w:ascii="T-Star Pro" w:hAnsi="T-Star Pro"/>
          <w:lang w:val="de-CH"/>
        </w:rPr>
        <w:t>erbrachten</w:t>
      </w:r>
      <w:r w:rsidRPr="00647514">
        <w:rPr>
          <w:rFonts w:ascii="T-Star Pro" w:hAnsi="T-Star Pro"/>
          <w:lang w:val="de-CH"/>
        </w:rPr>
        <w:t xml:space="preserve"> hervorragende Leistungen. Sie </w:t>
      </w:r>
      <w:r w:rsidR="002C38D4">
        <w:rPr>
          <w:rFonts w:ascii="T-Star Pro" w:hAnsi="T-Star Pro"/>
          <w:lang w:val="de-CH"/>
        </w:rPr>
        <w:t>arbeiteten</w:t>
      </w:r>
      <w:r w:rsidRPr="00647514">
        <w:rPr>
          <w:rFonts w:ascii="T-Star Pro" w:hAnsi="T-Star Pro"/>
          <w:lang w:val="de-CH"/>
        </w:rPr>
        <w:t xml:space="preserve"> noch nie unter so schwierigen Bedingungen: im Freien, bei so viel Leere, das Atm</w:t>
      </w:r>
      <w:r w:rsidR="00075041">
        <w:rPr>
          <w:rFonts w:ascii="T-Star Pro" w:hAnsi="T-Star Pro"/>
          <w:lang w:val="de-CH"/>
        </w:rPr>
        <w:t>en fiel wegen der Höhe schwerer. O</w:t>
      </w:r>
      <w:r w:rsidRPr="00647514">
        <w:rPr>
          <w:rFonts w:ascii="T-Star Pro" w:hAnsi="T-Star Pro"/>
          <w:lang w:val="de-CH"/>
        </w:rPr>
        <w:t xml:space="preserve">bwohl wir </w:t>
      </w:r>
      <w:r w:rsidR="00075041">
        <w:rPr>
          <w:rFonts w:ascii="T-Star Pro" w:hAnsi="T-Star Pro"/>
          <w:lang w:val="de-CH"/>
        </w:rPr>
        <w:t>nie daran gezweifelt hatte</w:t>
      </w:r>
      <w:r w:rsidR="007A6D64">
        <w:rPr>
          <w:rFonts w:ascii="T-Star Pro" w:hAnsi="T-Star Pro"/>
          <w:lang w:val="de-CH"/>
        </w:rPr>
        <w:t>n</w:t>
      </w:r>
      <w:r w:rsidR="00075041">
        <w:rPr>
          <w:rFonts w:ascii="T-Star Pro" w:hAnsi="T-Star Pro"/>
          <w:lang w:val="de-CH"/>
        </w:rPr>
        <w:t>, dass sie es schaffen würden, haben sie uns alle schwer beeindruckt.“</w:t>
      </w:r>
    </w:p>
    <w:p w14:paraId="79BEDD43" w14:textId="4BBEEF4B" w:rsidR="00111F65" w:rsidRDefault="00A046DA" w:rsidP="006C65F1">
      <w:pPr>
        <w:tabs>
          <w:tab w:val="left" w:pos="5220"/>
        </w:tabs>
        <w:spacing w:line="276" w:lineRule="auto"/>
        <w:jc w:val="both"/>
        <w:rPr>
          <w:rFonts w:ascii="T-Star Pro" w:hAnsi="T-Star Pro" w:cs="T-Star Pro"/>
          <w:lang w:val="de-CH"/>
        </w:rPr>
      </w:pPr>
      <w:r w:rsidRPr="007A6D64">
        <w:rPr>
          <w:rFonts w:ascii="T-Star Pro" w:hAnsi="T-Star Pro" w:cs="T-Star Pro"/>
          <w:lang w:val="de-CH"/>
        </w:rPr>
        <w:t xml:space="preserve">Ramon Kathriner eröffnete die Show mit seiner berühmten Todesrad-Nummer, in der er fast 5 Minuten </w:t>
      </w:r>
      <w:r w:rsidRPr="00A046DA">
        <w:rPr>
          <w:rFonts w:ascii="T-Star Pro" w:hAnsi="T-Star Pro" w:cs="T-Star Pro"/>
          <w:lang w:val="de-CH"/>
        </w:rPr>
        <w:t xml:space="preserve">auf 2'500m verweilte. Dann stürzte sich der Westschweizer David Maillard buchstäblich unter die Kabine der Seilbahn, </w:t>
      </w:r>
      <w:r w:rsidR="00111F65">
        <w:rPr>
          <w:rFonts w:ascii="T-Star Pro" w:hAnsi="T-Star Pro" w:cs="T-Star Pro"/>
          <w:lang w:val="de-CH"/>
        </w:rPr>
        <w:t>unter sich</w:t>
      </w:r>
      <w:r w:rsidRPr="00A046DA">
        <w:rPr>
          <w:rFonts w:ascii="T-Star Pro" w:hAnsi="T-Star Pro" w:cs="T-Star Pro"/>
          <w:lang w:val="de-CH"/>
        </w:rPr>
        <w:t xml:space="preserve"> 200 Meter </w:t>
      </w:r>
      <w:r w:rsidR="00111F65">
        <w:rPr>
          <w:rFonts w:ascii="T-Star Pro" w:hAnsi="T-Star Pro" w:cs="T-Star Pro"/>
          <w:lang w:val="de-CH"/>
        </w:rPr>
        <w:t>Luft</w:t>
      </w:r>
      <w:r w:rsidRPr="00A046DA">
        <w:rPr>
          <w:rFonts w:ascii="T-Star Pro" w:hAnsi="T-Star Pro" w:cs="T-Star Pro"/>
          <w:lang w:val="de-CH"/>
        </w:rPr>
        <w:t xml:space="preserve">, nur durch die Kraft seiner Arme gehalten, </w:t>
      </w:r>
      <w:r w:rsidR="00111F65">
        <w:rPr>
          <w:rFonts w:ascii="T-Star Pro" w:hAnsi="T-Star Pro" w:cs="T-Star Pro"/>
          <w:lang w:val="de-CH"/>
        </w:rPr>
        <w:t>die seine Luftgurte</w:t>
      </w:r>
      <w:r w:rsidRPr="00A046DA">
        <w:rPr>
          <w:rFonts w:ascii="T-Star Pro" w:hAnsi="T-Star Pro" w:cs="T-Star Pro"/>
          <w:lang w:val="de-CH"/>
        </w:rPr>
        <w:t xml:space="preserve"> </w:t>
      </w:r>
      <w:r w:rsidR="00111F65">
        <w:rPr>
          <w:rFonts w:ascii="T-Star Pro" w:hAnsi="T-Star Pro" w:cs="T-Star Pro"/>
          <w:lang w:val="de-CH"/>
        </w:rPr>
        <w:t>festhielten.</w:t>
      </w:r>
      <w:r w:rsidRPr="00A046DA">
        <w:rPr>
          <w:rFonts w:ascii="T-Star Pro" w:hAnsi="T-Star Pro" w:cs="T-Star Pro"/>
          <w:lang w:val="de-CH"/>
        </w:rPr>
        <w:t xml:space="preserve"> Sheila </w:t>
      </w:r>
      <w:proofErr w:type="spellStart"/>
      <w:r w:rsidRPr="00A046DA">
        <w:rPr>
          <w:rFonts w:ascii="T-Star Pro" w:hAnsi="T-Star Pro" w:cs="T-Star Pro"/>
          <w:lang w:val="de-CH"/>
        </w:rPr>
        <w:t>Nicolodi</w:t>
      </w:r>
      <w:proofErr w:type="spellEnd"/>
      <w:r w:rsidRPr="00A046DA">
        <w:rPr>
          <w:rFonts w:ascii="T-Star Pro" w:hAnsi="T-Star Pro" w:cs="T-Star Pro"/>
          <w:lang w:val="de-CH"/>
        </w:rPr>
        <w:t xml:space="preserve"> </w:t>
      </w:r>
      <w:r w:rsidR="00111F65">
        <w:rPr>
          <w:rFonts w:ascii="T-Star Pro" w:hAnsi="T-Star Pro" w:cs="T-Star Pro"/>
          <w:lang w:val="de-CH"/>
        </w:rPr>
        <w:t>erbrachte</w:t>
      </w:r>
      <w:r w:rsidRPr="00A046DA">
        <w:rPr>
          <w:rFonts w:ascii="T-Star Pro" w:hAnsi="T-Star Pro" w:cs="T-Star Pro"/>
          <w:lang w:val="de-CH"/>
        </w:rPr>
        <w:t xml:space="preserve"> die höchste Leistung ihrer Karriere, als sie um ihre </w:t>
      </w:r>
      <w:r w:rsidR="00111F65">
        <w:rPr>
          <w:rFonts w:ascii="T-Star Pro" w:hAnsi="T-Star Pro" w:cs="T-Star Pro"/>
          <w:lang w:val="de-CH"/>
        </w:rPr>
        <w:t>Pole-Dance-Stange</w:t>
      </w:r>
      <w:r w:rsidRPr="00A046DA">
        <w:rPr>
          <w:rFonts w:ascii="T-Star Pro" w:hAnsi="T-Star Pro" w:cs="T-Star Pro"/>
          <w:lang w:val="de-CH"/>
        </w:rPr>
        <w:t xml:space="preserve"> </w:t>
      </w:r>
      <w:r w:rsidR="00862EF8">
        <w:rPr>
          <w:rFonts w:ascii="T-Star Pro" w:hAnsi="T-Star Pro" w:cs="T-Star Pro"/>
          <w:lang w:val="de-CH"/>
        </w:rPr>
        <w:t>wirbelte</w:t>
      </w:r>
      <w:r w:rsidRPr="00A046DA">
        <w:rPr>
          <w:rFonts w:ascii="T-Star Pro" w:hAnsi="T-Star Pro" w:cs="T-Star Pro"/>
          <w:lang w:val="de-CH"/>
        </w:rPr>
        <w:t>, die</w:t>
      </w:r>
      <w:r w:rsidR="00111F65">
        <w:rPr>
          <w:rFonts w:ascii="T-Star Pro" w:hAnsi="T-Star Pro" w:cs="T-Star Pro"/>
          <w:lang w:val="de-CH"/>
        </w:rPr>
        <w:t xml:space="preserve"> sich</w:t>
      </w:r>
      <w:r w:rsidRPr="00A046DA">
        <w:rPr>
          <w:rFonts w:ascii="T-Star Pro" w:hAnsi="T-Star Pro" w:cs="T-Star Pro"/>
          <w:lang w:val="de-CH"/>
        </w:rPr>
        <w:t xml:space="preserve"> auf der anderen Seite des Peak Walk </w:t>
      </w:r>
      <w:proofErr w:type="spellStart"/>
      <w:r w:rsidR="00111F65">
        <w:rPr>
          <w:rFonts w:ascii="T-Star Pro" w:hAnsi="T-Star Pro" w:cs="T-Star Pro"/>
          <w:lang w:val="de-CH"/>
        </w:rPr>
        <w:t>by</w:t>
      </w:r>
      <w:proofErr w:type="spellEnd"/>
      <w:r w:rsidRPr="00A046DA">
        <w:rPr>
          <w:rFonts w:ascii="T-Star Pro" w:hAnsi="T-Star Pro" w:cs="T-Star Pro"/>
          <w:lang w:val="de-CH"/>
        </w:rPr>
        <w:t xml:space="preserve"> Tissot in 3000 </w:t>
      </w:r>
      <w:r w:rsidRPr="00A046DA">
        <w:rPr>
          <w:rFonts w:ascii="T-Star Pro" w:hAnsi="T-Star Pro" w:cs="T-Star Pro"/>
          <w:lang w:val="de-CH"/>
        </w:rPr>
        <w:lastRenderedPageBreak/>
        <w:t xml:space="preserve">m Höhe </w:t>
      </w:r>
      <w:r w:rsidR="00111F65">
        <w:rPr>
          <w:rFonts w:ascii="T-Star Pro" w:hAnsi="T-Star Pro" w:cs="T-Star Pro"/>
          <w:lang w:val="de-CH"/>
        </w:rPr>
        <w:t>befand</w:t>
      </w:r>
      <w:r w:rsidRPr="00A046DA">
        <w:rPr>
          <w:rFonts w:ascii="T-Star Pro" w:hAnsi="T-Star Pro" w:cs="T-Star Pro"/>
          <w:lang w:val="de-CH"/>
        </w:rPr>
        <w:t xml:space="preserve">. </w:t>
      </w:r>
      <w:r w:rsidR="005F6797">
        <w:rPr>
          <w:rFonts w:ascii="T-Star Pro" w:hAnsi="T-Star Pro" w:cs="T-Star Pro"/>
          <w:lang w:val="de-CH"/>
        </w:rPr>
        <w:t>Das Finale</w:t>
      </w:r>
      <w:r w:rsidRPr="00A046DA">
        <w:rPr>
          <w:rFonts w:ascii="T-Star Pro" w:hAnsi="T-Star Pro" w:cs="T-Star Pro"/>
          <w:lang w:val="de-CH"/>
        </w:rPr>
        <w:t xml:space="preserve"> wurde vom Dach des Restaurant Botta aus durch </w:t>
      </w:r>
      <w:r w:rsidR="00430DAF">
        <w:rPr>
          <w:rFonts w:ascii="T-Star Pro" w:hAnsi="T-Star Pro" w:cs="T-Star Pro"/>
          <w:lang w:val="de-CH"/>
        </w:rPr>
        <w:t>ein</w:t>
      </w:r>
      <w:r w:rsidRPr="00A046DA">
        <w:rPr>
          <w:rFonts w:ascii="T-Star Pro" w:hAnsi="T-Star Pro" w:cs="T-Star Pro"/>
          <w:lang w:val="de-CH"/>
        </w:rPr>
        <w:t xml:space="preserve"> ephemer</w:t>
      </w:r>
      <w:r w:rsidR="00862EF8">
        <w:rPr>
          <w:rFonts w:ascii="T-Star Pro" w:hAnsi="T-Star Pro" w:cs="T-Star Pro"/>
          <w:lang w:val="de-CH"/>
        </w:rPr>
        <w:t>es</w:t>
      </w:r>
      <w:r w:rsidRPr="00A046DA">
        <w:rPr>
          <w:rFonts w:ascii="T-Star Pro" w:hAnsi="T-Star Pro" w:cs="T-Star Pro"/>
          <w:lang w:val="de-CH"/>
        </w:rPr>
        <w:t xml:space="preserve"> Trio</w:t>
      </w:r>
      <w:r w:rsidR="00430DAF">
        <w:rPr>
          <w:rFonts w:ascii="T-Star Pro" w:hAnsi="T-Star Pro" w:cs="T-Star Pro"/>
          <w:lang w:val="de-CH"/>
        </w:rPr>
        <w:t xml:space="preserve"> </w:t>
      </w:r>
      <w:r w:rsidR="002C38D4">
        <w:rPr>
          <w:rFonts w:ascii="T-Star Pro" w:hAnsi="T-Star Pro" w:cs="T-Star Pro"/>
          <w:lang w:val="de-CH"/>
        </w:rPr>
        <w:t>orchestriert</w:t>
      </w:r>
      <w:r w:rsidR="00862EF8">
        <w:rPr>
          <w:rFonts w:ascii="T-Star Pro" w:hAnsi="T-Star Pro" w:cs="T-Star Pro"/>
          <w:lang w:val="de-CH"/>
        </w:rPr>
        <w:t xml:space="preserve">, </w:t>
      </w:r>
      <w:r w:rsidR="00430DAF">
        <w:rPr>
          <w:rFonts w:ascii="T-Star Pro" w:hAnsi="T-Star Pro" w:cs="T-Star Pro"/>
          <w:lang w:val="de-CH"/>
        </w:rPr>
        <w:t>bestehend aus</w:t>
      </w:r>
      <w:r w:rsidRPr="00A046DA">
        <w:rPr>
          <w:rFonts w:ascii="T-Star Pro" w:hAnsi="T-Star Pro" w:cs="T-Star Pro"/>
          <w:lang w:val="de-CH"/>
        </w:rPr>
        <w:t xml:space="preserve"> </w:t>
      </w:r>
      <w:r w:rsidR="005F6797">
        <w:rPr>
          <w:rFonts w:ascii="T-Star Pro" w:hAnsi="T-Star Pro" w:cs="T-Star Pro"/>
          <w:lang w:val="de-CH"/>
        </w:rPr>
        <w:t xml:space="preserve">dem </w:t>
      </w:r>
      <w:r w:rsidRPr="00A046DA">
        <w:rPr>
          <w:rFonts w:ascii="T-Star Pro" w:hAnsi="T-Star Pro" w:cs="T-Star Pro"/>
          <w:lang w:val="de-CH"/>
        </w:rPr>
        <w:t xml:space="preserve">DJ Michel </w:t>
      </w:r>
      <w:proofErr w:type="spellStart"/>
      <w:r w:rsidRPr="00A046DA">
        <w:rPr>
          <w:rFonts w:ascii="T-Star Pro" w:hAnsi="T-Star Pro" w:cs="T-Star Pro"/>
          <w:lang w:val="de-CH"/>
        </w:rPr>
        <w:t>Cleis</w:t>
      </w:r>
      <w:proofErr w:type="spellEnd"/>
      <w:r w:rsidRPr="00A046DA">
        <w:rPr>
          <w:rFonts w:ascii="T-Star Pro" w:hAnsi="T-Star Pro" w:cs="T-Star Pro"/>
          <w:lang w:val="de-CH"/>
        </w:rPr>
        <w:t xml:space="preserve"> und </w:t>
      </w:r>
      <w:r w:rsidR="005D5DFA">
        <w:rPr>
          <w:rFonts w:ascii="T-Star Pro" w:hAnsi="T-Star Pro" w:cs="T-Star Pro"/>
          <w:lang w:val="de-CH"/>
        </w:rPr>
        <w:t xml:space="preserve">dem </w:t>
      </w:r>
      <w:proofErr w:type="spellStart"/>
      <w:r w:rsidRPr="00A046DA">
        <w:rPr>
          <w:rFonts w:ascii="T-Star Pro" w:hAnsi="T-Star Pro" w:cs="T-Star Pro"/>
          <w:lang w:val="de-CH"/>
        </w:rPr>
        <w:t>Jazzman</w:t>
      </w:r>
      <w:proofErr w:type="spellEnd"/>
      <w:r w:rsidRPr="00A046DA">
        <w:rPr>
          <w:rFonts w:ascii="T-Star Pro" w:hAnsi="T-Star Pro" w:cs="T-Star Pro"/>
          <w:lang w:val="de-CH"/>
        </w:rPr>
        <w:t xml:space="preserve"> und Schauspieler Troy Anderson</w:t>
      </w:r>
      <w:r w:rsidR="005F6797">
        <w:rPr>
          <w:rFonts w:ascii="T-Star Pro" w:hAnsi="T-Star Pro" w:cs="T-Star Pro"/>
          <w:lang w:val="de-CH"/>
        </w:rPr>
        <w:t xml:space="preserve"> sowie Ramon</w:t>
      </w:r>
      <w:r w:rsidR="005F6797" w:rsidRPr="00A046DA">
        <w:rPr>
          <w:rFonts w:ascii="T-Star Pro" w:hAnsi="T-Star Pro" w:cs="T-Star Pro"/>
          <w:lang w:val="de-CH"/>
        </w:rPr>
        <w:t xml:space="preserve"> Kathriner</w:t>
      </w:r>
      <w:r w:rsidR="00370341">
        <w:rPr>
          <w:rFonts w:ascii="T-Star Pro" w:hAnsi="T-Star Pro" w:cs="T-Star Pro"/>
          <w:lang w:val="de-CH"/>
        </w:rPr>
        <w:t>, der bei seinem Auftritt auf einem 12 m hohen Masten über dem Dach des Restaurants seinen Gleichgewichtssinn herausforderte</w:t>
      </w:r>
      <w:r w:rsidRPr="00A046DA">
        <w:rPr>
          <w:rFonts w:ascii="T-Star Pro" w:hAnsi="T-Star Pro" w:cs="T-Star Pro"/>
          <w:lang w:val="de-CH"/>
        </w:rPr>
        <w:t xml:space="preserve">. </w:t>
      </w:r>
      <w:r w:rsidR="00430DAF">
        <w:rPr>
          <w:rFonts w:ascii="T-Star Pro" w:hAnsi="T-Star Pro" w:cs="T-Star Pro"/>
          <w:lang w:val="de-CH"/>
        </w:rPr>
        <w:t>Bernhard Tschanne</w:t>
      </w:r>
      <w:r w:rsidR="007A6D64">
        <w:rPr>
          <w:rFonts w:ascii="T-Star Pro" w:hAnsi="T-Star Pro" w:cs="T-Star Pro"/>
          <w:lang w:val="de-CH"/>
        </w:rPr>
        <w:t>n</w:t>
      </w:r>
      <w:r w:rsidR="00430DAF">
        <w:rPr>
          <w:rFonts w:ascii="T-Star Pro" w:hAnsi="T-Star Pro" w:cs="T-Star Pro"/>
          <w:lang w:val="de-CH"/>
        </w:rPr>
        <w:t>, Direktor von Glacier 3000,</w:t>
      </w:r>
      <w:r w:rsidRPr="00A046DA">
        <w:rPr>
          <w:rFonts w:ascii="T-Star Pro" w:hAnsi="T-Star Pro" w:cs="T-Star Pro"/>
          <w:lang w:val="de-CH"/>
        </w:rPr>
        <w:t xml:space="preserve"> ist immer noch </w:t>
      </w:r>
      <w:r w:rsidR="00430DAF">
        <w:rPr>
          <w:rFonts w:ascii="T-Star Pro" w:hAnsi="T-Star Pro" w:cs="T-Star Pro"/>
          <w:lang w:val="de-CH"/>
        </w:rPr>
        <w:t>begeistert</w:t>
      </w:r>
      <w:r w:rsidRPr="00A046DA">
        <w:rPr>
          <w:rFonts w:ascii="T-Star Pro" w:hAnsi="T-Star Pro" w:cs="T-Star Pro"/>
          <w:lang w:val="de-CH"/>
        </w:rPr>
        <w:t xml:space="preserve"> über das, was</w:t>
      </w:r>
      <w:r w:rsidR="00430DAF">
        <w:rPr>
          <w:rFonts w:ascii="T-Star Pro" w:hAnsi="T-Star Pro" w:cs="T-Star Pro"/>
          <w:lang w:val="de-CH"/>
        </w:rPr>
        <w:t xml:space="preserve"> sich</w:t>
      </w:r>
      <w:r w:rsidRPr="00A046DA">
        <w:rPr>
          <w:rFonts w:ascii="T-Star Pro" w:hAnsi="T-Star Pro" w:cs="T-Star Pro"/>
          <w:lang w:val="de-CH"/>
        </w:rPr>
        <w:t xml:space="preserve"> gerade vor seinen Augen </w:t>
      </w:r>
      <w:r w:rsidR="00430DAF">
        <w:rPr>
          <w:rFonts w:ascii="T-Star Pro" w:hAnsi="T-Star Pro" w:cs="T-Star Pro"/>
          <w:lang w:val="de-CH"/>
        </w:rPr>
        <w:t>abgespielt hat</w:t>
      </w:r>
      <w:r w:rsidRPr="00A046DA">
        <w:rPr>
          <w:rFonts w:ascii="T-Star Pro" w:hAnsi="T-Star Pro" w:cs="T-Star Pro"/>
          <w:lang w:val="de-CH"/>
        </w:rPr>
        <w:t xml:space="preserve">: </w:t>
      </w:r>
    </w:p>
    <w:p w14:paraId="1443D3B8" w14:textId="74C69B37" w:rsidR="0059690B" w:rsidRPr="004C2C8A" w:rsidRDefault="00CE72F9" w:rsidP="006C65F1">
      <w:pPr>
        <w:tabs>
          <w:tab w:val="left" w:pos="5220"/>
        </w:tabs>
        <w:spacing w:line="276" w:lineRule="auto"/>
        <w:jc w:val="both"/>
        <w:rPr>
          <w:rFonts w:ascii="T-Star Pro" w:hAnsi="T-Star Pro" w:cs="T-Star Pro"/>
          <w:lang w:val="de-CH"/>
        </w:rPr>
      </w:pPr>
      <w:r w:rsidRPr="004C2C8A">
        <w:rPr>
          <w:rFonts w:ascii="T-Star Pro" w:hAnsi="T-Star Pro" w:cs="T-Star Pro"/>
          <w:lang w:val="de-CH"/>
        </w:rPr>
        <w:t>«</w:t>
      </w:r>
      <w:r w:rsidRPr="004C2C8A">
        <w:rPr>
          <w:rFonts w:ascii="TSTAR PRO" w:hAnsi="TSTAR PRO" w:cs="Calibri"/>
          <w:lang w:val="de-CH"/>
        </w:rPr>
        <w:t xml:space="preserve"> </w:t>
      </w:r>
      <w:r w:rsidR="00430DAF" w:rsidRPr="00430DAF">
        <w:rPr>
          <w:rFonts w:ascii="TSTAR PRO" w:hAnsi="TSTAR PRO" w:cs="Calibri"/>
          <w:lang w:val="de-CH"/>
        </w:rPr>
        <w:t>Wir freuen u</w:t>
      </w:r>
      <w:r w:rsidR="002C38D4">
        <w:rPr>
          <w:rFonts w:ascii="TSTAR PRO" w:hAnsi="TSTAR PRO" w:cs="Calibri"/>
          <w:lang w:val="de-CH"/>
        </w:rPr>
        <w:t>ns sehr, dass wir unsere Anlage</w:t>
      </w:r>
      <w:r w:rsidR="00430DAF" w:rsidRPr="00430DAF">
        <w:rPr>
          <w:rFonts w:ascii="TSTAR PRO" w:hAnsi="TSTAR PRO" w:cs="Calibri"/>
          <w:lang w:val="de-CH"/>
        </w:rPr>
        <w:t xml:space="preserve"> für eine </w:t>
      </w:r>
      <w:r w:rsidR="00430DAF">
        <w:rPr>
          <w:rFonts w:ascii="TSTAR PRO" w:hAnsi="TSTAR PRO" w:cs="Calibri"/>
          <w:lang w:val="de-CH"/>
        </w:rPr>
        <w:t>noble</w:t>
      </w:r>
      <w:r w:rsidR="00430DAF" w:rsidRPr="00430DAF">
        <w:rPr>
          <w:rFonts w:ascii="TSTAR PRO" w:hAnsi="TSTAR PRO" w:cs="Calibri"/>
          <w:lang w:val="de-CH"/>
        </w:rPr>
        <w:t xml:space="preserve"> Sache zur Verfügung stellen konnten, in einer Zeit, die auch uns schwer getroffen hat. Was diese Profis gerade erreicht hab</w:t>
      </w:r>
      <w:r w:rsidR="00430DAF">
        <w:rPr>
          <w:rFonts w:ascii="TSTAR PRO" w:hAnsi="TSTAR PRO" w:cs="Calibri"/>
          <w:lang w:val="de-CH"/>
        </w:rPr>
        <w:t xml:space="preserve">en, ist einfach unbeschreiblich </w:t>
      </w:r>
      <w:r w:rsidR="003200DC" w:rsidRPr="004C2C8A">
        <w:rPr>
          <w:rFonts w:ascii="TSTAR PRO" w:hAnsi="TSTAR PRO" w:cs="TSTAR PRO"/>
          <w:lang w:val="de-CH"/>
        </w:rPr>
        <w:t>»</w:t>
      </w:r>
      <w:r w:rsidR="009E3444" w:rsidRPr="004C2C8A">
        <w:rPr>
          <w:rFonts w:ascii="TSTAR PRO" w:hAnsi="TSTAR PRO" w:cs="Calibri"/>
          <w:lang w:val="de-CH"/>
        </w:rPr>
        <w:t>.</w:t>
      </w:r>
    </w:p>
    <w:p w14:paraId="1AF4DD1A" w14:textId="3ED2FDF2" w:rsidR="003200DC" w:rsidRPr="004C2C8A" w:rsidRDefault="003200DC" w:rsidP="006C65F1">
      <w:pPr>
        <w:tabs>
          <w:tab w:val="left" w:pos="5220"/>
        </w:tabs>
        <w:spacing w:line="276" w:lineRule="auto"/>
        <w:jc w:val="both"/>
        <w:rPr>
          <w:rFonts w:ascii="TSTAR PRO" w:hAnsi="TSTAR PRO" w:cs="Calibri"/>
          <w:lang w:val="de-CH"/>
        </w:rPr>
      </w:pPr>
    </w:p>
    <w:p w14:paraId="3F64FC0A" w14:textId="16B96D75" w:rsidR="003200DC" w:rsidRPr="004C2C8A" w:rsidRDefault="00430DAF" w:rsidP="006C65F1">
      <w:pPr>
        <w:tabs>
          <w:tab w:val="left" w:pos="5220"/>
        </w:tabs>
        <w:spacing w:line="276" w:lineRule="auto"/>
        <w:jc w:val="both"/>
        <w:rPr>
          <w:rFonts w:ascii="TSTAR PRO" w:hAnsi="TSTAR PRO" w:cs="Calibri"/>
          <w:b/>
          <w:bCs/>
          <w:lang w:val="de-CH"/>
        </w:rPr>
      </w:pPr>
      <w:r>
        <w:rPr>
          <w:rFonts w:ascii="TSTAR PRO" w:hAnsi="TSTAR PRO" w:cs="Calibri"/>
          <w:b/>
          <w:bCs/>
          <w:lang w:val="de-CH"/>
        </w:rPr>
        <w:t>Zitate</w:t>
      </w:r>
      <w:r w:rsidR="00AF1043">
        <w:rPr>
          <w:rFonts w:ascii="TSTAR PRO" w:hAnsi="TSTAR PRO" w:cs="Calibri"/>
          <w:b/>
          <w:bCs/>
          <w:lang w:val="de-CH"/>
        </w:rPr>
        <w:t xml:space="preserve">: </w:t>
      </w:r>
    </w:p>
    <w:p w14:paraId="43A90226" w14:textId="0BB8022F" w:rsidR="00AF1043" w:rsidRPr="00364026" w:rsidRDefault="00AF1043" w:rsidP="00AF1043">
      <w:pPr>
        <w:tabs>
          <w:tab w:val="left" w:pos="5220"/>
        </w:tabs>
        <w:spacing w:line="276" w:lineRule="auto"/>
        <w:jc w:val="both"/>
        <w:rPr>
          <w:rFonts w:ascii="TSTAR PRO" w:hAnsi="TSTAR PRO" w:cs="Calibri"/>
          <w:b/>
          <w:bCs/>
          <w:lang w:val="de-DE"/>
        </w:rPr>
      </w:pPr>
      <w:r w:rsidRPr="00364026">
        <w:rPr>
          <w:rFonts w:ascii="TSTAR PRO" w:hAnsi="TSTAR PRO" w:cs="Calibri"/>
          <w:b/>
          <w:bCs/>
          <w:lang w:val="de-DE"/>
        </w:rPr>
        <w:t>Freddy Nock:</w:t>
      </w:r>
    </w:p>
    <w:p w14:paraId="45C43F20" w14:textId="6B7F0C91" w:rsidR="00AF1043" w:rsidRPr="00364026" w:rsidRDefault="00AF1043" w:rsidP="00AF1043">
      <w:pPr>
        <w:spacing w:line="276" w:lineRule="auto"/>
        <w:jc w:val="both"/>
        <w:rPr>
          <w:rFonts w:ascii="TSTAR PRO" w:hAnsi="TSTAR PRO"/>
          <w:lang w:val="de-DE"/>
        </w:rPr>
      </w:pPr>
      <w:r w:rsidRPr="00364026">
        <w:rPr>
          <w:rFonts w:ascii="TSTAR PRO" w:hAnsi="TSTAR PRO"/>
          <w:lang w:val="de-DE"/>
        </w:rPr>
        <w:t>«</w:t>
      </w:r>
      <w:r w:rsidRPr="00364026">
        <w:rPr>
          <w:rFonts w:ascii="Calibri" w:hAnsi="Calibri" w:cs="Calibri"/>
          <w:lang w:val="de-DE"/>
        </w:rPr>
        <w:t> </w:t>
      </w:r>
      <w:r w:rsidRPr="00364026">
        <w:rPr>
          <w:rFonts w:ascii="TSTAR PRO" w:hAnsi="TSTAR PRO"/>
          <w:lang w:val="de-DE"/>
        </w:rPr>
        <w:t>Ich tat dies für meinen Sohn Leo, meine Kinder, Kimberly, Melanie, Stephanie und alle Künstler</w:t>
      </w:r>
      <w:r w:rsidR="00386B12" w:rsidRPr="00364026">
        <w:rPr>
          <w:rFonts w:ascii="TSTAR PRO" w:hAnsi="TSTAR PRO"/>
          <w:lang w:val="de-DE"/>
        </w:rPr>
        <w:t xml:space="preserve"> und Künstlerinnen</w:t>
      </w:r>
      <w:r w:rsidRPr="00364026">
        <w:rPr>
          <w:rFonts w:ascii="TSTAR PRO" w:hAnsi="TSTAR PRO"/>
          <w:lang w:val="de-DE"/>
        </w:rPr>
        <w:t xml:space="preserve"> auf der ganzen Welt. Um unsere Kultur zu ehren.»</w:t>
      </w:r>
    </w:p>
    <w:p w14:paraId="14B687DE" w14:textId="3ADC53F8" w:rsidR="00AF1043" w:rsidRPr="00364026" w:rsidRDefault="00AF1043" w:rsidP="00AF1043">
      <w:pPr>
        <w:spacing w:line="276" w:lineRule="auto"/>
        <w:jc w:val="both"/>
        <w:rPr>
          <w:rFonts w:ascii="TSTAR PRO" w:hAnsi="TSTAR PRO"/>
          <w:lang w:val="de-DE"/>
        </w:rPr>
      </w:pPr>
      <w:r w:rsidRPr="00364026">
        <w:rPr>
          <w:rFonts w:ascii="TSTAR PRO" w:hAnsi="TSTAR PRO"/>
          <w:lang w:val="de-DE"/>
        </w:rPr>
        <w:t>Frage: Wie lief es heute?</w:t>
      </w:r>
    </w:p>
    <w:p w14:paraId="39870FF0" w14:textId="3B35B931" w:rsidR="00AF1043" w:rsidRPr="00364026" w:rsidRDefault="00AF1043" w:rsidP="00AF1043">
      <w:pPr>
        <w:spacing w:line="276" w:lineRule="auto"/>
        <w:jc w:val="both"/>
        <w:rPr>
          <w:rFonts w:ascii="TSTAR PRO" w:hAnsi="TSTAR PRO"/>
          <w:lang w:val="de-DE"/>
        </w:rPr>
      </w:pPr>
      <w:r w:rsidRPr="00364026">
        <w:rPr>
          <w:rFonts w:ascii="TSTAR PRO" w:hAnsi="TSTAR PRO"/>
          <w:lang w:val="de-DE"/>
        </w:rPr>
        <w:t>«</w:t>
      </w:r>
      <w:r w:rsidRPr="00364026">
        <w:rPr>
          <w:rFonts w:ascii="TSTAR PRO" w:hAnsi="TSTAR PRO" w:cs="Calibri"/>
          <w:lang w:val="de-DE"/>
        </w:rPr>
        <w:t xml:space="preserve">Der zweite Abschnitt war nicht einfach, meine </w:t>
      </w:r>
      <w:proofErr w:type="spellStart"/>
      <w:r w:rsidRPr="00364026">
        <w:rPr>
          <w:rFonts w:ascii="TSTAR PRO" w:hAnsi="TSTAR PRO" w:cs="Calibri"/>
          <w:lang w:val="de-DE"/>
        </w:rPr>
        <w:t>Füsse</w:t>
      </w:r>
      <w:proofErr w:type="spellEnd"/>
      <w:r w:rsidRPr="00364026">
        <w:rPr>
          <w:rFonts w:ascii="TSTAR PRO" w:hAnsi="TSTAR PRO" w:cs="Calibri"/>
          <w:lang w:val="de-DE"/>
        </w:rPr>
        <w:t xml:space="preserve"> rutschten ein wenig ab. Aber 150 Meter in dieser Höhe - ich </w:t>
      </w:r>
      <w:r w:rsidR="007A6D64" w:rsidRPr="00364026">
        <w:rPr>
          <w:rFonts w:ascii="TSTAR PRO" w:hAnsi="TSTAR PRO" w:cs="Calibri"/>
          <w:lang w:val="de-DE"/>
        </w:rPr>
        <w:t>bin trotzdem</w:t>
      </w:r>
      <w:r w:rsidRPr="00364026">
        <w:rPr>
          <w:rFonts w:ascii="TSTAR PRO" w:hAnsi="TSTAR PRO" w:cs="Calibri"/>
          <w:lang w:val="de-DE"/>
        </w:rPr>
        <w:t xml:space="preserve"> sehr glücklich</w:t>
      </w:r>
      <w:r w:rsidRPr="00364026">
        <w:rPr>
          <w:rFonts w:ascii="TSTAR PRO" w:hAnsi="TSTAR PRO"/>
          <w:lang w:val="de-DE"/>
        </w:rPr>
        <w:t>.</w:t>
      </w:r>
      <w:r w:rsidRPr="00364026">
        <w:rPr>
          <w:rFonts w:ascii="Calibri" w:hAnsi="Calibri" w:cs="Calibri"/>
          <w:lang w:val="de-DE"/>
        </w:rPr>
        <w:t> </w:t>
      </w:r>
      <w:r w:rsidRPr="00364026">
        <w:rPr>
          <w:rFonts w:ascii="TSTAR PRO" w:hAnsi="TSTAR PRO" w:cs="TSTAR PRO"/>
          <w:lang w:val="de-DE"/>
        </w:rPr>
        <w:t>»</w:t>
      </w:r>
    </w:p>
    <w:p w14:paraId="0D7B3E2F" w14:textId="1646C0DB" w:rsidR="00AF1043" w:rsidRPr="00364026" w:rsidRDefault="00AF1043" w:rsidP="00AF1043">
      <w:pPr>
        <w:spacing w:line="276" w:lineRule="auto"/>
        <w:jc w:val="both"/>
        <w:rPr>
          <w:rFonts w:ascii="TSTAR PRO" w:hAnsi="TSTAR PRO"/>
          <w:lang w:val="de-DE"/>
        </w:rPr>
      </w:pPr>
      <w:r w:rsidRPr="00364026">
        <w:rPr>
          <w:rFonts w:ascii="TSTAR PRO" w:hAnsi="TSTAR PRO"/>
          <w:lang w:val="de-DE"/>
        </w:rPr>
        <w:t>«</w:t>
      </w:r>
      <w:r w:rsidRPr="00364026">
        <w:rPr>
          <w:rFonts w:ascii="Calibri" w:hAnsi="Calibri" w:cs="Calibri"/>
          <w:lang w:val="de-DE"/>
        </w:rPr>
        <w:t> </w:t>
      </w:r>
      <w:r w:rsidRPr="00364026">
        <w:rPr>
          <w:rFonts w:ascii="TSTAR PRO" w:hAnsi="TSTAR PRO"/>
          <w:lang w:val="de-DE"/>
        </w:rPr>
        <w:t xml:space="preserve">Es war sehr </w:t>
      </w:r>
      <w:proofErr w:type="spellStart"/>
      <w:r w:rsidRPr="00364026">
        <w:rPr>
          <w:rFonts w:ascii="TSTAR PRO" w:hAnsi="TSTAR PRO"/>
          <w:lang w:val="de-DE"/>
        </w:rPr>
        <w:t>heiss</w:t>
      </w:r>
      <w:proofErr w:type="spellEnd"/>
      <w:r w:rsidRPr="00364026">
        <w:rPr>
          <w:rFonts w:ascii="TSTAR PRO" w:hAnsi="TSTAR PRO"/>
          <w:lang w:val="de-DE"/>
        </w:rPr>
        <w:t xml:space="preserve"> heute, mit dem Helm noch mehr, aber alles lief gut, ich bin sehr </w:t>
      </w:r>
      <w:r w:rsidR="007A6D64">
        <w:rPr>
          <w:rFonts w:ascii="TSTAR PRO" w:hAnsi="TSTAR PRO"/>
          <w:lang w:val="de-DE"/>
        </w:rPr>
        <w:t>zufrieden</w:t>
      </w:r>
      <w:r w:rsidRPr="00364026">
        <w:rPr>
          <w:rFonts w:ascii="TSTAR PRO" w:hAnsi="TSTAR PRO"/>
          <w:lang w:val="de-DE"/>
        </w:rPr>
        <w:t>.»</w:t>
      </w:r>
    </w:p>
    <w:p w14:paraId="4C0D5C4D" w14:textId="77777777" w:rsidR="00AF1043" w:rsidRPr="00364026" w:rsidRDefault="00AF1043" w:rsidP="00AF1043">
      <w:pPr>
        <w:tabs>
          <w:tab w:val="left" w:pos="5220"/>
        </w:tabs>
        <w:spacing w:line="276" w:lineRule="auto"/>
        <w:jc w:val="both"/>
        <w:rPr>
          <w:rFonts w:ascii="TSTAR PRO" w:hAnsi="TSTAR PRO" w:cs="Calibri"/>
          <w:b/>
          <w:bCs/>
          <w:lang w:val="de-DE"/>
        </w:rPr>
      </w:pPr>
    </w:p>
    <w:p w14:paraId="379ADDE6" w14:textId="0411F983" w:rsidR="00AF1043" w:rsidRPr="00364026" w:rsidRDefault="00AF1043" w:rsidP="00AF1043">
      <w:pPr>
        <w:tabs>
          <w:tab w:val="left" w:pos="5220"/>
        </w:tabs>
        <w:spacing w:line="276" w:lineRule="auto"/>
        <w:jc w:val="both"/>
        <w:rPr>
          <w:rFonts w:ascii="TSTAR PRO" w:hAnsi="TSTAR PRO" w:cs="Calibri"/>
          <w:b/>
          <w:bCs/>
          <w:lang w:val="de-DE"/>
        </w:rPr>
      </w:pPr>
      <w:r w:rsidRPr="00364026">
        <w:rPr>
          <w:rFonts w:ascii="TSTAR PRO" w:hAnsi="TSTAR PRO" w:cs="Calibri"/>
          <w:b/>
          <w:bCs/>
          <w:lang w:val="de-DE"/>
        </w:rPr>
        <w:t>David Maillard:</w:t>
      </w:r>
    </w:p>
    <w:p w14:paraId="64D6AAB9" w14:textId="75C5EF2F" w:rsidR="006252E2" w:rsidRPr="00364026" w:rsidRDefault="006252E2" w:rsidP="00AF1043">
      <w:pPr>
        <w:tabs>
          <w:tab w:val="left" w:pos="5220"/>
        </w:tabs>
        <w:spacing w:line="276" w:lineRule="auto"/>
        <w:jc w:val="both"/>
        <w:rPr>
          <w:rFonts w:ascii="TSTAR PRO" w:hAnsi="TSTAR PRO" w:cs="Calibri"/>
          <w:lang w:val="de-DE"/>
        </w:rPr>
      </w:pPr>
      <w:r w:rsidRPr="00364026">
        <w:rPr>
          <w:rFonts w:ascii="TSTAR PRO" w:hAnsi="TSTAR PRO" w:cs="Calibri"/>
          <w:lang w:val="de-DE"/>
        </w:rPr>
        <w:t xml:space="preserve">Frage: Wie </w:t>
      </w:r>
      <w:r w:rsidR="00B42D65" w:rsidRPr="00364026">
        <w:rPr>
          <w:rFonts w:ascii="TSTAR PRO" w:hAnsi="TSTAR PRO" w:cs="Calibri"/>
          <w:lang w:val="de-DE"/>
        </w:rPr>
        <w:t>unterscheidet</w:t>
      </w:r>
      <w:r w:rsidRPr="00364026">
        <w:rPr>
          <w:rFonts w:ascii="TSTAR PRO" w:hAnsi="TSTAR PRO" w:cs="Calibri"/>
          <w:lang w:val="de-DE"/>
        </w:rPr>
        <w:t xml:space="preserve"> sich dieser Auftritt von Ihren üblichen Auftritten?</w:t>
      </w:r>
    </w:p>
    <w:p w14:paraId="6E7DB28F" w14:textId="0E7ADE5B" w:rsidR="006252E2" w:rsidRPr="00364026" w:rsidRDefault="006252E2" w:rsidP="00AF1043">
      <w:pPr>
        <w:tabs>
          <w:tab w:val="left" w:pos="5220"/>
        </w:tabs>
        <w:spacing w:line="276" w:lineRule="auto"/>
        <w:jc w:val="both"/>
        <w:rPr>
          <w:rFonts w:ascii="TSTAR PRO" w:hAnsi="TSTAR PRO" w:cs="Calibri"/>
          <w:lang w:val="de-DE"/>
        </w:rPr>
      </w:pPr>
      <w:r w:rsidRPr="00364026">
        <w:rPr>
          <w:rFonts w:ascii="TSTAR PRO" w:hAnsi="TSTAR PRO" w:cs="Calibri"/>
          <w:lang w:val="de-DE"/>
        </w:rPr>
        <w:t xml:space="preserve">Antwort: « Es war </w:t>
      </w:r>
      <w:r w:rsidR="00B42D65" w:rsidRPr="00364026">
        <w:rPr>
          <w:rFonts w:ascii="TSTAR PRO" w:hAnsi="TSTAR PRO" w:cs="Calibri"/>
          <w:lang w:val="de-DE"/>
        </w:rPr>
        <w:t>schwieriger</w:t>
      </w:r>
      <w:r w:rsidRPr="00364026">
        <w:rPr>
          <w:rFonts w:ascii="TSTAR PRO" w:hAnsi="TSTAR PRO" w:cs="Calibri"/>
          <w:lang w:val="de-DE"/>
        </w:rPr>
        <w:t xml:space="preserve">, zu atmen. Und der </w:t>
      </w:r>
      <w:proofErr w:type="spellStart"/>
      <w:r w:rsidRPr="00364026">
        <w:rPr>
          <w:rFonts w:ascii="TSTAR PRO" w:hAnsi="TSTAR PRO" w:cs="Calibri"/>
          <w:lang w:val="de-DE"/>
        </w:rPr>
        <w:t>grösste</w:t>
      </w:r>
      <w:proofErr w:type="spellEnd"/>
      <w:r w:rsidRPr="00364026">
        <w:rPr>
          <w:rFonts w:ascii="TSTAR PRO" w:hAnsi="TSTAR PRO" w:cs="Calibri"/>
          <w:lang w:val="de-DE"/>
        </w:rPr>
        <w:t xml:space="preserve"> Unterschied </w:t>
      </w:r>
      <w:r w:rsidR="00B42D65" w:rsidRPr="00364026">
        <w:rPr>
          <w:rFonts w:ascii="TSTAR PRO" w:hAnsi="TSTAR PRO" w:cs="Calibri"/>
          <w:lang w:val="de-DE"/>
        </w:rPr>
        <w:t>gegenüber meinen üblichen Auftritten</w:t>
      </w:r>
      <w:r w:rsidR="00386B12" w:rsidRPr="00364026">
        <w:rPr>
          <w:rFonts w:ascii="TSTAR PRO" w:hAnsi="TSTAR PRO" w:cs="Calibri"/>
          <w:lang w:val="de-DE"/>
        </w:rPr>
        <w:t xml:space="preserve"> war</w:t>
      </w:r>
      <w:r w:rsidRPr="00364026">
        <w:rPr>
          <w:rFonts w:ascii="TSTAR PRO" w:hAnsi="TSTAR PRO" w:cs="Calibri"/>
          <w:lang w:val="de-DE"/>
        </w:rPr>
        <w:t xml:space="preserve">, dass ich Schwierigkeiten hatte, mich zu orientieren. In einem Raum kann man einen Punkt fixieren, aber in 200 Metern Entfernung vom Boden ist dieser Punkt so weit entfernt, dass es ist, als hätte man sich verirrt. Aber es war unglaublich, ich war wirklich eins mit dem Berg. » </w:t>
      </w:r>
    </w:p>
    <w:p w14:paraId="58AB3C1A" w14:textId="77777777" w:rsidR="002F4616" w:rsidRDefault="002F4616" w:rsidP="00AF1043">
      <w:pPr>
        <w:tabs>
          <w:tab w:val="left" w:pos="5220"/>
        </w:tabs>
        <w:spacing w:line="276" w:lineRule="auto"/>
        <w:jc w:val="both"/>
        <w:rPr>
          <w:rFonts w:ascii="TSTAR PRO" w:hAnsi="TSTAR PRO" w:cs="Calibri"/>
          <w:b/>
          <w:bCs/>
          <w:lang w:val="de-DE"/>
        </w:rPr>
      </w:pPr>
    </w:p>
    <w:p w14:paraId="5308B0C8" w14:textId="5F584711" w:rsidR="00AF1043" w:rsidRPr="00364026" w:rsidRDefault="00386B12" w:rsidP="00AF1043">
      <w:pPr>
        <w:tabs>
          <w:tab w:val="left" w:pos="5220"/>
        </w:tabs>
        <w:spacing w:line="276" w:lineRule="auto"/>
        <w:jc w:val="both"/>
        <w:rPr>
          <w:rFonts w:ascii="TSTAR PRO" w:hAnsi="TSTAR PRO" w:cs="Calibri"/>
          <w:b/>
          <w:bCs/>
          <w:lang w:val="de-DE"/>
        </w:rPr>
      </w:pPr>
      <w:r w:rsidRPr="00364026">
        <w:rPr>
          <w:rFonts w:ascii="TSTAR PRO" w:hAnsi="TSTAR PRO" w:cs="Calibri"/>
          <w:b/>
          <w:bCs/>
          <w:lang w:val="de-DE"/>
        </w:rPr>
        <w:t xml:space="preserve">Sheila </w:t>
      </w:r>
      <w:proofErr w:type="spellStart"/>
      <w:r w:rsidRPr="00364026">
        <w:rPr>
          <w:rFonts w:ascii="TSTAR PRO" w:hAnsi="TSTAR PRO" w:cs="Calibri"/>
          <w:b/>
          <w:bCs/>
          <w:lang w:val="de-DE"/>
        </w:rPr>
        <w:t>Nicolodi</w:t>
      </w:r>
      <w:proofErr w:type="spellEnd"/>
      <w:r w:rsidR="00AF1043" w:rsidRPr="00364026">
        <w:rPr>
          <w:rFonts w:ascii="TSTAR PRO" w:hAnsi="TSTAR PRO" w:cs="Calibri"/>
          <w:b/>
          <w:bCs/>
          <w:lang w:val="de-DE"/>
        </w:rPr>
        <w:t>:</w:t>
      </w:r>
    </w:p>
    <w:p w14:paraId="0F72D0E3" w14:textId="21FA5415" w:rsidR="00AF1043" w:rsidRPr="00364026" w:rsidRDefault="00AF1043" w:rsidP="00AF1043">
      <w:pPr>
        <w:spacing w:line="276" w:lineRule="auto"/>
        <w:jc w:val="both"/>
        <w:rPr>
          <w:rFonts w:ascii="TSTAR PRO" w:hAnsi="TSTAR PRO"/>
          <w:lang w:val="de-DE"/>
        </w:rPr>
      </w:pPr>
      <w:r w:rsidRPr="00364026">
        <w:rPr>
          <w:rFonts w:ascii="TSTAR PRO" w:hAnsi="TSTAR PRO"/>
          <w:lang w:val="de-DE"/>
        </w:rPr>
        <w:t>«</w:t>
      </w:r>
      <w:r w:rsidRPr="00364026">
        <w:rPr>
          <w:rFonts w:ascii="Calibri" w:hAnsi="Calibri" w:cs="Calibri"/>
          <w:lang w:val="de-DE"/>
        </w:rPr>
        <w:t> </w:t>
      </w:r>
      <w:r w:rsidR="006252E2" w:rsidRPr="00364026">
        <w:rPr>
          <w:rFonts w:ascii="TSTAR PRO" w:hAnsi="TSTAR PRO"/>
          <w:lang w:val="de-DE"/>
        </w:rPr>
        <w:t>Für mich war es das erste Mal in dieser Höhe. Man hatte mich vor den Schwierigkeiten beim At</w:t>
      </w:r>
      <w:r w:rsidR="003A3C4B">
        <w:rPr>
          <w:rFonts w:ascii="TSTAR PRO" w:hAnsi="TSTAR PRO"/>
          <w:lang w:val="de-DE"/>
        </w:rPr>
        <w:t>men</w:t>
      </w:r>
      <w:r w:rsidR="006252E2" w:rsidRPr="00364026">
        <w:rPr>
          <w:rFonts w:ascii="TSTAR PRO" w:hAnsi="TSTAR PRO"/>
          <w:lang w:val="de-DE"/>
        </w:rPr>
        <w:t xml:space="preserve"> gewarnt, aber als ich mich um </w:t>
      </w:r>
      <w:r w:rsidR="00B46F76" w:rsidRPr="00364026">
        <w:rPr>
          <w:rFonts w:ascii="TSTAR PRO" w:hAnsi="TSTAR PRO"/>
          <w:lang w:val="de-DE"/>
        </w:rPr>
        <w:t>die Stange</w:t>
      </w:r>
      <w:r w:rsidR="006252E2" w:rsidRPr="00364026">
        <w:rPr>
          <w:rFonts w:ascii="TSTAR PRO" w:hAnsi="TSTAR PRO"/>
          <w:lang w:val="de-DE"/>
        </w:rPr>
        <w:t xml:space="preserve"> drehte, drehte sich mein Kopf noch mehr als sonst, und damit hatte ich nicht gerechnet (lacht).</w:t>
      </w:r>
      <w:r w:rsidRPr="00364026">
        <w:rPr>
          <w:rFonts w:ascii="TSTAR PRO" w:hAnsi="TSTAR PRO" w:cs="TSTAR PRO"/>
          <w:lang w:val="de-DE"/>
        </w:rPr>
        <w:t>»</w:t>
      </w:r>
    </w:p>
    <w:p w14:paraId="42C43AFA" w14:textId="77777777" w:rsidR="00AF1043" w:rsidRPr="00364026" w:rsidRDefault="00AF1043" w:rsidP="00AF1043">
      <w:pPr>
        <w:tabs>
          <w:tab w:val="left" w:pos="5220"/>
        </w:tabs>
        <w:spacing w:line="276" w:lineRule="auto"/>
        <w:jc w:val="both"/>
        <w:rPr>
          <w:rFonts w:ascii="TSTAR PRO" w:hAnsi="TSTAR PRO" w:cs="Calibri"/>
          <w:lang w:val="de-DE"/>
        </w:rPr>
      </w:pPr>
    </w:p>
    <w:p w14:paraId="7D177098" w14:textId="4C5BC35D" w:rsidR="00AF1043" w:rsidRPr="00364026" w:rsidRDefault="00386B12" w:rsidP="00AF1043">
      <w:pPr>
        <w:tabs>
          <w:tab w:val="left" w:pos="5220"/>
        </w:tabs>
        <w:spacing w:line="276" w:lineRule="auto"/>
        <w:jc w:val="both"/>
        <w:rPr>
          <w:rFonts w:ascii="TSTAR PRO" w:hAnsi="TSTAR PRO" w:cs="Calibri"/>
          <w:b/>
          <w:bCs/>
          <w:lang w:val="de-DE"/>
        </w:rPr>
      </w:pPr>
      <w:r w:rsidRPr="00364026">
        <w:rPr>
          <w:rFonts w:ascii="TSTAR PRO" w:hAnsi="TSTAR PRO" w:cs="Calibri"/>
          <w:b/>
          <w:bCs/>
          <w:lang w:val="de-DE"/>
        </w:rPr>
        <w:t>Ramon Kathriner</w:t>
      </w:r>
      <w:r w:rsidR="00AF1043" w:rsidRPr="00364026">
        <w:rPr>
          <w:rFonts w:ascii="TSTAR PRO" w:hAnsi="TSTAR PRO" w:cs="Calibri"/>
          <w:b/>
          <w:bCs/>
          <w:lang w:val="de-DE"/>
        </w:rPr>
        <w:t>:</w:t>
      </w:r>
    </w:p>
    <w:p w14:paraId="07476704" w14:textId="4439ED44" w:rsidR="00AF1043" w:rsidRPr="00364026" w:rsidRDefault="00AF1043" w:rsidP="00AF1043">
      <w:pPr>
        <w:tabs>
          <w:tab w:val="left" w:pos="5220"/>
        </w:tabs>
        <w:spacing w:line="276" w:lineRule="auto"/>
        <w:jc w:val="both"/>
        <w:rPr>
          <w:rFonts w:ascii="TSTAR PRO" w:hAnsi="TSTAR PRO" w:cs="Calibri"/>
          <w:lang w:val="de-DE"/>
        </w:rPr>
      </w:pPr>
      <w:r w:rsidRPr="00364026">
        <w:rPr>
          <w:rFonts w:ascii="TSTAR PRO" w:hAnsi="TSTAR PRO" w:cs="Calibri"/>
          <w:lang w:val="de-DE"/>
        </w:rPr>
        <w:t>«</w:t>
      </w:r>
      <w:r w:rsidRPr="00364026">
        <w:rPr>
          <w:rFonts w:ascii="Calibri" w:hAnsi="Calibri" w:cs="Calibri"/>
          <w:lang w:val="de-DE"/>
        </w:rPr>
        <w:t> </w:t>
      </w:r>
      <w:r w:rsidR="005F4E41" w:rsidRPr="00364026">
        <w:rPr>
          <w:rFonts w:ascii="TSTAR PRO" w:hAnsi="TSTAR PRO" w:cs="Calibri"/>
          <w:lang w:val="de-DE"/>
        </w:rPr>
        <w:t>Es war sehr merkwürdig, ich hatte das noch nie zuvor gemacht. Alle Empfindungen haben sich verzehnfacht, ich fühlte mich wie von der Leere angezogen. Das hatte ich noch nie zuvor erlebt.</w:t>
      </w:r>
      <w:r w:rsidRPr="00364026">
        <w:rPr>
          <w:rFonts w:ascii="TSTAR PRO" w:hAnsi="TSTAR PRO" w:cs="TSTAR PRO"/>
          <w:lang w:val="de-DE"/>
        </w:rPr>
        <w:t>»</w:t>
      </w:r>
    </w:p>
    <w:p w14:paraId="5947B83A" w14:textId="77777777" w:rsidR="00AF1043" w:rsidRPr="00364026" w:rsidRDefault="00AF1043" w:rsidP="00AF1043">
      <w:pPr>
        <w:tabs>
          <w:tab w:val="left" w:pos="5220"/>
        </w:tabs>
        <w:spacing w:line="276" w:lineRule="auto"/>
        <w:jc w:val="both"/>
        <w:rPr>
          <w:rFonts w:ascii="TSTAR PRO" w:hAnsi="TSTAR PRO" w:cs="Calibri"/>
          <w:b/>
          <w:bCs/>
          <w:lang w:val="de-DE"/>
        </w:rPr>
      </w:pPr>
      <w:r w:rsidRPr="00364026">
        <w:rPr>
          <w:rFonts w:ascii="TSTAR PRO" w:hAnsi="TSTAR PRO" w:cs="Calibri"/>
          <w:b/>
          <w:bCs/>
          <w:lang w:val="de-DE"/>
        </w:rPr>
        <w:lastRenderedPageBreak/>
        <w:t xml:space="preserve">Troy </w:t>
      </w:r>
      <w:proofErr w:type="gramStart"/>
      <w:r w:rsidRPr="00364026">
        <w:rPr>
          <w:rFonts w:ascii="TSTAR PRO" w:hAnsi="TSTAR PRO" w:cs="Calibri"/>
          <w:b/>
          <w:bCs/>
          <w:lang w:val="de-DE"/>
        </w:rPr>
        <w:t>Anderson :</w:t>
      </w:r>
      <w:proofErr w:type="gramEnd"/>
    </w:p>
    <w:p w14:paraId="2F73769E" w14:textId="5D8E1793" w:rsidR="00AF1043" w:rsidRPr="00364026" w:rsidRDefault="00AF1043" w:rsidP="00AF1043">
      <w:pPr>
        <w:spacing w:line="276" w:lineRule="auto"/>
        <w:jc w:val="both"/>
        <w:rPr>
          <w:rFonts w:ascii="TSTAR PRO" w:hAnsi="TSTAR PRO"/>
          <w:lang w:val="de-DE"/>
        </w:rPr>
      </w:pPr>
      <w:r w:rsidRPr="00364026">
        <w:rPr>
          <w:rFonts w:ascii="TSTAR PRO" w:hAnsi="TSTAR PRO"/>
          <w:lang w:val="de-DE"/>
        </w:rPr>
        <w:t>«</w:t>
      </w:r>
      <w:r w:rsidRPr="00364026">
        <w:rPr>
          <w:rFonts w:ascii="Calibri" w:hAnsi="Calibri" w:cs="Calibri"/>
          <w:lang w:val="de-DE"/>
        </w:rPr>
        <w:t> </w:t>
      </w:r>
      <w:r w:rsidR="00386B12" w:rsidRPr="00364026">
        <w:rPr>
          <w:rFonts w:ascii="TSTAR PRO" w:hAnsi="TSTAR PRO"/>
          <w:lang w:val="de-DE"/>
        </w:rPr>
        <w:t>Danke, ich bin sehr glücklich, hier zu sein, die Aussicht ist wunderschön, aber die Luft macht mich ein bisschen schwindelig (lacht).</w:t>
      </w:r>
      <w:r w:rsidRPr="00364026">
        <w:rPr>
          <w:rFonts w:ascii="TSTAR PRO" w:hAnsi="TSTAR PRO" w:cs="TSTAR PRO"/>
          <w:lang w:val="de-DE"/>
        </w:rPr>
        <w:t>»</w:t>
      </w:r>
    </w:p>
    <w:p w14:paraId="715F14A5" w14:textId="77777777" w:rsidR="00B72B7B" w:rsidRDefault="00B72B7B" w:rsidP="00AF1043">
      <w:pPr>
        <w:tabs>
          <w:tab w:val="left" w:pos="5220"/>
        </w:tabs>
        <w:spacing w:line="276" w:lineRule="auto"/>
        <w:jc w:val="both"/>
        <w:rPr>
          <w:rFonts w:ascii="TSTAR PRO" w:hAnsi="TSTAR PRO" w:cs="Calibri"/>
          <w:b/>
          <w:bCs/>
          <w:lang w:val="de-DE"/>
        </w:rPr>
      </w:pPr>
    </w:p>
    <w:p w14:paraId="6AA1040F" w14:textId="71B2BF3A" w:rsidR="00AF1043" w:rsidRPr="00364026" w:rsidRDefault="00AF1043" w:rsidP="00AF1043">
      <w:pPr>
        <w:tabs>
          <w:tab w:val="left" w:pos="5220"/>
        </w:tabs>
        <w:spacing w:line="276" w:lineRule="auto"/>
        <w:jc w:val="both"/>
        <w:rPr>
          <w:rFonts w:ascii="TSTAR PRO" w:hAnsi="TSTAR PRO" w:cs="Calibri"/>
          <w:b/>
          <w:bCs/>
          <w:lang w:val="de-DE"/>
        </w:rPr>
      </w:pPr>
      <w:proofErr w:type="spellStart"/>
      <w:r w:rsidRPr="00364026">
        <w:rPr>
          <w:rFonts w:ascii="TSTAR PRO" w:hAnsi="TSTAR PRO" w:cs="Calibri"/>
          <w:b/>
          <w:bCs/>
          <w:lang w:val="de-DE"/>
        </w:rPr>
        <w:t>Gengis</w:t>
      </w:r>
      <w:proofErr w:type="spellEnd"/>
      <w:r w:rsidRPr="00364026">
        <w:rPr>
          <w:rFonts w:ascii="TSTAR PRO" w:hAnsi="TSTAR PRO" w:cs="Calibri"/>
          <w:b/>
          <w:bCs/>
          <w:lang w:val="de-DE"/>
        </w:rPr>
        <w:t xml:space="preserve"> Van </w:t>
      </w:r>
      <w:proofErr w:type="spellStart"/>
      <w:proofErr w:type="gramStart"/>
      <w:r w:rsidRPr="00364026">
        <w:rPr>
          <w:rFonts w:ascii="TSTAR PRO" w:hAnsi="TSTAR PRO" w:cs="Calibri"/>
          <w:b/>
          <w:bCs/>
          <w:lang w:val="de-DE"/>
        </w:rPr>
        <w:t>Gool</w:t>
      </w:r>
      <w:proofErr w:type="spellEnd"/>
      <w:r w:rsidRPr="00364026">
        <w:rPr>
          <w:rFonts w:ascii="TSTAR PRO" w:hAnsi="TSTAR PRO" w:cs="Calibri"/>
          <w:b/>
          <w:bCs/>
          <w:lang w:val="de-DE"/>
        </w:rPr>
        <w:t xml:space="preserve"> :</w:t>
      </w:r>
      <w:proofErr w:type="gramEnd"/>
    </w:p>
    <w:p w14:paraId="3E25977B" w14:textId="310D375D" w:rsidR="00AF1043" w:rsidRPr="00364026" w:rsidRDefault="005F4E41" w:rsidP="00AF1043">
      <w:pPr>
        <w:spacing w:line="276" w:lineRule="auto"/>
        <w:jc w:val="both"/>
        <w:rPr>
          <w:rFonts w:ascii="TSTAR PRO" w:hAnsi="TSTAR PRO"/>
          <w:lang w:val="de-DE"/>
        </w:rPr>
      </w:pPr>
      <w:r w:rsidRPr="00364026">
        <w:rPr>
          <w:rFonts w:ascii="TSTAR PRO" w:hAnsi="TSTAR PRO"/>
          <w:lang w:val="de-DE"/>
        </w:rPr>
        <w:t xml:space="preserve">« Heute haben </w:t>
      </w:r>
      <w:r w:rsidR="00B72B7B" w:rsidRPr="00364026">
        <w:rPr>
          <w:rFonts w:ascii="TSTAR PRO" w:hAnsi="TSTAR PRO"/>
          <w:lang w:val="de-DE"/>
        </w:rPr>
        <w:t>wir Künstler</w:t>
      </w:r>
      <w:r w:rsidRPr="00364026">
        <w:rPr>
          <w:rFonts w:ascii="TSTAR PRO" w:hAnsi="TSTAR PRO"/>
          <w:lang w:val="de-DE"/>
        </w:rPr>
        <w:t xml:space="preserve"> und Künstlerinnen aus der ganzen Welt, die auf den Gletscher gekommen sind, um unglaubliche Kunststücke aufzuführen! »</w:t>
      </w:r>
    </w:p>
    <w:p w14:paraId="0FD369A0" w14:textId="20C17C89" w:rsidR="00AF1043" w:rsidRPr="00364026" w:rsidRDefault="005F4E41" w:rsidP="00AF1043">
      <w:pPr>
        <w:spacing w:line="276" w:lineRule="auto"/>
        <w:jc w:val="both"/>
        <w:rPr>
          <w:rFonts w:ascii="TSTAR PRO" w:hAnsi="TSTAR PRO"/>
          <w:lang w:val="de-DE"/>
        </w:rPr>
      </w:pPr>
      <w:r w:rsidRPr="00364026">
        <w:rPr>
          <w:rFonts w:ascii="TSTAR PRO" w:hAnsi="TSTAR PRO"/>
          <w:lang w:val="de-DE"/>
        </w:rPr>
        <w:t xml:space="preserve">« Ich glaube, dass alle </w:t>
      </w:r>
      <w:r w:rsidR="00386B12" w:rsidRPr="00364026">
        <w:rPr>
          <w:rFonts w:ascii="TSTAR PRO" w:hAnsi="TSTAR PRO"/>
          <w:lang w:val="de-DE"/>
        </w:rPr>
        <w:t>Kunstschaffenden</w:t>
      </w:r>
      <w:r w:rsidRPr="00364026">
        <w:rPr>
          <w:rFonts w:ascii="TSTAR PRO" w:hAnsi="TSTAR PRO"/>
          <w:lang w:val="de-DE"/>
        </w:rPr>
        <w:t xml:space="preserve"> auf der ganzen Welt von dieser Situation betroffen sind, und ich hatte Kontakt mit einigen Sänger</w:t>
      </w:r>
      <w:r w:rsidR="00386B12" w:rsidRPr="00364026">
        <w:rPr>
          <w:rFonts w:ascii="TSTAR PRO" w:hAnsi="TSTAR PRO"/>
          <w:lang w:val="de-DE"/>
        </w:rPr>
        <w:t>n, DJs oder Akrobaten: s</w:t>
      </w:r>
      <w:r w:rsidRPr="00364026">
        <w:rPr>
          <w:rFonts w:ascii="TSTAR PRO" w:hAnsi="TSTAR PRO"/>
          <w:lang w:val="de-DE"/>
        </w:rPr>
        <w:t>ie alle waren gerührt. Der Zweck des heutigen Tages ist es, Hoffnung zu geben, den Menschen positive Gedanken zu vermitteln ».</w:t>
      </w:r>
    </w:p>
    <w:p w14:paraId="3C87D84C" w14:textId="5C625909" w:rsidR="00AF1043" w:rsidRPr="00591272" w:rsidRDefault="00AF1043" w:rsidP="00AF1043">
      <w:pPr>
        <w:rPr>
          <w:rFonts w:ascii="TSTAR PRO" w:hAnsi="TSTAR PRO"/>
          <w:lang w:val="de-DE"/>
        </w:rPr>
      </w:pPr>
      <w:r w:rsidRPr="00364026">
        <w:rPr>
          <w:rFonts w:ascii="TSTAR PRO" w:hAnsi="TSTAR PRO"/>
          <w:lang w:val="de-DE"/>
        </w:rPr>
        <w:t>«</w:t>
      </w:r>
      <w:r w:rsidRPr="00364026">
        <w:rPr>
          <w:rFonts w:ascii="Calibri" w:hAnsi="Calibri" w:cs="Calibri"/>
          <w:lang w:val="de-DE"/>
        </w:rPr>
        <w:t> </w:t>
      </w:r>
      <w:r w:rsidR="00CA28E8" w:rsidRPr="00364026">
        <w:rPr>
          <w:rFonts w:ascii="TSTAR PRO" w:hAnsi="TSTAR PRO"/>
          <w:lang w:val="de-DE"/>
        </w:rPr>
        <w:t xml:space="preserve">Es war rührend zu sehen, wie sie sich auf diesem Niveau entwickeln, zu sehen, wie die Stärke des Spektakels mit der Stärke des Gletschers </w:t>
      </w:r>
      <w:r w:rsidR="00B72B7B" w:rsidRPr="00364026">
        <w:rPr>
          <w:rFonts w:ascii="TSTAR PRO" w:hAnsi="TSTAR PRO"/>
          <w:lang w:val="de-DE"/>
        </w:rPr>
        <w:t>verbunden</w:t>
      </w:r>
      <w:r w:rsidR="00CA28E8" w:rsidRPr="00364026">
        <w:rPr>
          <w:rFonts w:ascii="TSTAR PRO" w:hAnsi="TSTAR PRO"/>
          <w:lang w:val="de-DE"/>
        </w:rPr>
        <w:t xml:space="preserve"> ist. Ich bin sehr bewegt, und ich denke an die Kunstschaffenden, die in </w:t>
      </w:r>
      <w:r w:rsidR="00386B12" w:rsidRPr="00364026">
        <w:rPr>
          <w:rFonts w:ascii="TSTAR PRO" w:hAnsi="TSTAR PRO"/>
          <w:lang w:val="de-DE"/>
        </w:rPr>
        <w:t>den letzten Monaten</w:t>
      </w:r>
      <w:r w:rsidR="00CA28E8" w:rsidRPr="00364026">
        <w:rPr>
          <w:rFonts w:ascii="TSTAR PRO" w:hAnsi="TSTAR PRO"/>
          <w:lang w:val="de-DE"/>
        </w:rPr>
        <w:t xml:space="preserve"> schwierige Zeiten durchgemacht haben. </w:t>
      </w:r>
      <w:r w:rsidR="00CA28E8" w:rsidRPr="00591272">
        <w:rPr>
          <w:rFonts w:ascii="TSTAR PRO" w:hAnsi="TSTAR PRO"/>
          <w:lang w:val="de-DE"/>
        </w:rPr>
        <w:t>Wir alle wollten ihnen sagen: Die Show muss weitergehen ... »</w:t>
      </w:r>
    </w:p>
    <w:p w14:paraId="43FE85A3" w14:textId="1659901D" w:rsidR="002B2571" w:rsidRPr="00591272" w:rsidRDefault="002B2571" w:rsidP="00AF1043">
      <w:pPr>
        <w:rPr>
          <w:rFonts w:ascii="TSTAR PRO" w:hAnsi="TSTAR PRO"/>
          <w:lang w:val="de-DE"/>
        </w:rPr>
      </w:pPr>
    </w:p>
    <w:p w14:paraId="59027D10" w14:textId="77777777" w:rsidR="002B2571" w:rsidRDefault="002B2571" w:rsidP="002B2571">
      <w:pPr>
        <w:rPr>
          <w:rFonts w:ascii="TSTAR PRO" w:hAnsi="TSTAR PRO" w:cs="Calibri"/>
          <w:b/>
          <w:bCs/>
          <w:shd w:val="clear" w:color="auto" w:fill="FFFFFF"/>
          <w:lang w:val="de-CH"/>
        </w:rPr>
      </w:pPr>
      <w:proofErr w:type="gramStart"/>
      <w:r>
        <w:rPr>
          <w:rFonts w:ascii="TSTAR PRO" w:hAnsi="TSTAR PRO" w:cs="Calibri"/>
          <w:b/>
          <w:bCs/>
          <w:shd w:val="clear" w:color="auto" w:fill="FFFFFF"/>
          <w:lang w:val="de-CH"/>
        </w:rPr>
        <w:t>Kontakt</w:t>
      </w:r>
      <w:r>
        <w:rPr>
          <w:rFonts w:ascii="Calibri" w:hAnsi="Calibri" w:cs="Calibri"/>
          <w:b/>
          <w:bCs/>
          <w:shd w:val="clear" w:color="auto" w:fill="FFFFFF"/>
          <w:lang w:val="de-CH"/>
        </w:rPr>
        <w:t> </w:t>
      </w:r>
      <w:r>
        <w:rPr>
          <w:rFonts w:ascii="TSTAR PRO" w:hAnsi="TSTAR PRO" w:cs="Calibri"/>
          <w:b/>
          <w:bCs/>
          <w:shd w:val="clear" w:color="auto" w:fill="FFFFFF"/>
          <w:lang w:val="de-CH"/>
        </w:rPr>
        <w:t>:</w:t>
      </w:r>
      <w:proofErr w:type="gramEnd"/>
    </w:p>
    <w:p w14:paraId="4F84A3B5" w14:textId="77777777" w:rsidR="002B2571" w:rsidRDefault="002B2571" w:rsidP="002B2571">
      <w:pPr>
        <w:rPr>
          <w:rFonts w:ascii="TSTAR PRO" w:hAnsi="TSTAR PRO" w:cs="Calibri"/>
          <w:shd w:val="clear" w:color="auto" w:fill="FFFFFF"/>
          <w:lang w:val="de-CH"/>
        </w:rPr>
      </w:pPr>
    </w:p>
    <w:p w14:paraId="2E8928E0" w14:textId="77777777" w:rsidR="002B2571" w:rsidRPr="00591272" w:rsidRDefault="002B2571" w:rsidP="002B2571">
      <w:pPr>
        <w:rPr>
          <w:rFonts w:ascii="TSTAR PRO" w:hAnsi="TSTAR PRO" w:cs="Calibri"/>
          <w:shd w:val="clear" w:color="auto" w:fill="FFFFFF"/>
        </w:rPr>
      </w:pPr>
      <w:r w:rsidRPr="00591272">
        <w:rPr>
          <w:rFonts w:ascii="TSTAR PRO" w:hAnsi="TSTAR PRO" w:cs="Calibri"/>
          <w:shd w:val="clear" w:color="auto" w:fill="FFFFFF"/>
        </w:rPr>
        <w:t xml:space="preserve">Bernhard Tschannen l CEO Glacier 3000 l +41 (0) 79 603 89 88 </w:t>
      </w:r>
    </w:p>
    <w:p w14:paraId="5EF1F636" w14:textId="77777777" w:rsidR="002B2571" w:rsidRPr="00591272" w:rsidRDefault="00591272" w:rsidP="002B2571">
      <w:pPr>
        <w:rPr>
          <w:rFonts w:ascii="TSTAR PRO" w:hAnsi="TSTAR PRO" w:cs="Calibri"/>
          <w:shd w:val="clear" w:color="auto" w:fill="FFFFFF"/>
        </w:rPr>
      </w:pPr>
      <w:hyperlink r:id="rId5" w:history="1">
        <w:r w:rsidR="002B2571" w:rsidRPr="00591272">
          <w:rPr>
            <w:rStyle w:val="Lienhypertexte"/>
            <w:rFonts w:ascii="TSTAR PRO" w:hAnsi="TSTAR PRO" w:cs="Calibri"/>
            <w:shd w:val="clear" w:color="auto" w:fill="FFFFFF"/>
          </w:rPr>
          <w:t>bernhard.tschannen@glacier3000.ch</w:t>
        </w:r>
      </w:hyperlink>
      <w:r w:rsidR="002B2571" w:rsidRPr="00591272">
        <w:rPr>
          <w:rFonts w:ascii="TSTAR PRO" w:hAnsi="TSTAR PRO" w:cs="Calibri"/>
          <w:shd w:val="clear" w:color="auto" w:fill="FFFFFF"/>
        </w:rPr>
        <w:t xml:space="preserve"> </w:t>
      </w:r>
    </w:p>
    <w:p w14:paraId="04FA7078" w14:textId="77777777" w:rsidR="002B2571" w:rsidRPr="00591272" w:rsidRDefault="002B2571" w:rsidP="00AF1043">
      <w:pPr>
        <w:rPr>
          <w:rFonts w:ascii="TSTAR PRO" w:hAnsi="TSTAR PRO"/>
        </w:rPr>
      </w:pPr>
    </w:p>
    <w:p w14:paraId="2CF8B087" w14:textId="77777777" w:rsidR="00591272" w:rsidRPr="00591272" w:rsidRDefault="00591272" w:rsidP="00591272">
      <w:pPr>
        <w:rPr>
          <w:rFonts w:ascii="TSTAR PRO Headline" w:hAnsi="TSTAR PRO Headline"/>
          <w:sz w:val="32"/>
          <w:szCs w:val="32"/>
        </w:rPr>
      </w:pPr>
      <w:r w:rsidRPr="00591272">
        <w:rPr>
          <w:rFonts w:ascii="TSTAR PRO Headline" w:hAnsi="TSTAR PRO Headline"/>
          <w:sz w:val="32"/>
          <w:szCs w:val="32"/>
        </w:rPr>
        <w:t>Glacier 3000 Airshow Downloadable links</w:t>
      </w:r>
    </w:p>
    <w:p w14:paraId="5B98E6E9" w14:textId="77777777" w:rsidR="00591272" w:rsidRPr="00591272" w:rsidRDefault="00591272" w:rsidP="00591272">
      <w:pPr>
        <w:rPr>
          <w:rFonts w:ascii="TSTAR PRO" w:hAnsi="TSTAR PRO"/>
          <w:b/>
          <w:bCs/>
        </w:rPr>
      </w:pPr>
      <w:proofErr w:type="spellStart"/>
      <w:r w:rsidRPr="00591272">
        <w:rPr>
          <w:rFonts w:ascii="TSTAR PRO" w:eastAsia="Times New Roman" w:hAnsi="TSTAR PRO"/>
          <w:b/>
          <w:bCs/>
        </w:rPr>
        <w:t>Aftermovie</w:t>
      </w:r>
      <w:proofErr w:type="spellEnd"/>
      <w:r w:rsidRPr="00591272">
        <w:rPr>
          <w:rFonts w:ascii="TSTAR PRO" w:eastAsia="Times New Roman" w:hAnsi="TSTAR PRO"/>
          <w:b/>
          <w:bCs/>
        </w:rPr>
        <w:t xml:space="preserve"> ©Glacier3000, Switzerland</w:t>
      </w:r>
    </w:p>
    <w:p w14:paraId="13DF5782" w14:textId="77777777" w:rsidR="00591272" w:rsidRPr="00591272" w:rsidRDefault="00591272" w:rsidP="00591272">
      <w:pPr>
        <w:numPr>
          <w:ilvl w:val="0"/>
          <w:numId w:val="1"/>
        </w:numPr>
        <w:spacing w:after="0" w:line="240" w:lineRule="auto"/>
        <w:rPr>
          <w:rFonts w:ascii="TSTAR PRO" w:eastAsia="Times New Roman" w:hAnsi="TSTAR PRO" w:cs="Calibri"/>
        </w:rPr>
      </w:pPr>
      <w:hyperlink r:id="rId6" w:history="1">
        <w:r w:rsidRPr="00591272">
          <w:rPr>
            <w:rFonts w:ascii="TSTAR PRO" w:eastAsia="Times New Roman" w:hAnsi="TSTAR PRO" w:cs="Calibri"/>
            <w:color w:val="0563C1" w:themeColor="hyperlink"/>
            <w:u w:val="single"/>
          </w:rPr>
          <w:t>Quality HD 264 (web use, 430 Mo</w:t>
        </w:r>
      </w:hyperlink>
      <w:r w:rsidRPr="00591272">
        <w:rPr>
          <w:rFonts w:ascii="TSTAR PRO" w:eastAsia="Times New Roman" w:hAnsi="TSTAR PRO" w:cs="Calibri"/>
        </w:rPr>
        <w:t>)</w:t>
      </w:r>
    </w:p>
    <w:p w14:paraId="7A2CC80D" w14:textId="77777777" w:rsidR="00591272" w:rsidRPr="00591272" w:rsidRDefault="00591272" w:rsidP="00591272">
      <w:pPr>
        <w:numPr>
          <w:ilvl w:val="0"/>
          <w:numId w:val="1"/>
        </w:numPr>
        <w:spacing w:after="0" w:line="240" w:lineRule="auto"/>
        <w:rPr>
          <w:rFonts w:ascii="TSTAR PRO" w:eastAsia="Times New Roman" w:hAnsi="TSTAR PRO" w:cs="Calibri"/>
        </w:rPr>
      </w:pPr>
      <w:hyperlink r:id="rId7" w:history="1">
        <w:r w:rsidRPr="00591272">
          <w:rPr>
            <w:rFonts w:ascii="TSTAR PRO" w:eastAsia="Times New Roman" w:hAnsi="TSTAR PRO" w:cs="Calibri"/>
            <w:color w:val="0563C1" w:themeColor="hyperlink"/>
            <w:u w:val="single"/>
          </w:rPr>
          <w:t xml:space="preserve">Quality HD </w:t>
        </w:r>
        <w:proofErr w:type="spellStart"/>
        <w:r w:rsidRPr="00591272">
          <w:rPr>
            <w:rFonts w:ascii="TSTAR PRO" w:eastAsia="Times New Roman" w:hAnsi="TSTAR PRO" w:cs="Calibri"/>
            <w:color w:val="0563C1" w:themeColor="hyperlink"/>
            <w:u w:val="single"/>
          </w:rPr>
          <w:t>Proress</w:t>
        </w:r>
        <w:proofErr w:type="spellEnd"/>
        <w:r w:rsidRPr="00591272">
          <w:rPr>
            <w:rFonts w:ascii="TSTAR PRO" w:eastAsia="Times New Roman" w:hAnsi="TSTAR PRO" w:cs="Calibri"/>
            <w:color w:val="0563C1" w:themeColor="hyperlink"/>
            <w:u w:val="single"/>
          </w:rPr>
          <w:t xml:space="preserve"> (TV use, 4.64 GB)</w:t>
        </w:r>
      </w:hyperlink>
    </w:p>
    <w:p w14:paraId="230392E9" w14:textId="77777777" w:rsidR="00591272" w:rsidRPr="00591272" w:rsidRDefault="00591272" w:rsidP="00591272">
      <w:pPr>
        <w:numPr>
          <w:ilvl w:val="0"/>
          <w:numId w:val="1"/>
        </w:numPr>
        <w:spacing w:after="0" w:line="240" w:lineRule="auto"/>
        <w:rPr>
          <w:rFonts w:ascii="TSTAR PRO" w:eastAsia="Times New Roman" w:hAnsi="TSTAR PRO" w:cs="Calibri"/>
          <w:lang w:val="de-DE"/>
        </w:rPr>
      </w:pPr>
      <w:r w:rsidRPr="00591272">
        <w:rPr>
          <w:rFonts w:ascii="TSTAR PRO" w:eastAsia="Times New Roman" w:hAnsi="TSTAR PRO" w:cs="Calibri"/>
          <w:lang w:val="de-DE"/>
        </w:rPr>
        <w:t xml:space="preserve">Instagram IGTV </w:t>
      </w:r>
      <w:r w:rsidRPr="00591272">
        <w:rPr>
          <w:rFonts w:ascii="Calibri" w:eastAsia="Times New Roman" w:hAnsi="Calibri" w:cs="Calibri"/>
          <w:lang w:val="de-DE"/>
        </w:rPr>
        <w:t> </w:t>
      </w:r>
      <w:hyperlink r:id="rId8" w:history="1">
        <w:r w:rsidRPr="00591272">
          <w:rPr>
            <w:rFonts w:ascii="TSTAR PRO" w:eastAsia="Times New Roman" w:hAnsi="TSTAR PRO" w:cs="Calibri"/>
            <w:color w:val="0563C1" w:themeColor="hyperlink"/>
            <w:u w:val="single"/>
            <w:lang w:val="de-DE"/>
          </w:rPr>
          <w:t>https://www.instagram.com/p/CB3K1mPq3rz/</w:t>
        </w:r>
      </w:hyperlink>
    </w:p>
    <w:p w14:paraId="5B27B59B" w14:textId="77777777" w:rsidR="00591272" w:rsidRPr="00591272" w:rsidRDefault="00591272" w:rsidP="00591272">
      <w:pPr>
        <w:numPr>
          <w:ilvl w:val="0"/>
          <w:numId w:val="1"/>
        </w:numPr>
        <w:spacing w:after="0" w:line="240" w:lineRule="auto"/>
        <w:rPr>
          <w:rFonts w:ascii="TSTAR PRO" w:eastAsia="Times New Roman" w:hAnsi="TSTAR PRO" w:cs="Calibri"/>
        </w:rPr>
      </w:pPr>
      <w:r w:rsidRPr="00591272">
        <w:rPr>
          <w:rFonts w:ascii="TSTAR PRO" w:eastAsia="Times New Roman" w:hAnsi="TSTAR PRO" w:cs="Calibri"/>
        </w:rPr>
        <w:t xml:space="preserve">Facebook post: </w:t>
      </w:r>
      <w:hyperlink r:id="rId9" w:history="1">
        <w:r w:rsidRPr="00591272">
          <w:rPr>
            <w:rFonts w:ascii="TSTAR PRO" w:eastAsia="Times New Roman" w:hAnsi="TSTAR PRO" w:cs="Calibri"/>
            <w:color w:val="0563C1" w:themeColor="hyperlink"/>
            <w:u w:val="single"/>
          </w:rPr>
          <w:t>https://www.facebook.com/watch/?v=296339635079099</w:t>
        </w:r>
      </w:hyperlink>
    </w:p>
    <w:p w14:paraId="1D6EE7A8" w14:textId="77777777" w:rsidR="00591272" w:rsidRPr="00591272" w:rsidRDefault="00591272" w:rsidP="00591272">
      <w:pPr>
        <w:numPr>
          <w:ilvl w:val="0"/>
          <w:numId w:val="1"/>
        </w:numPr>
        <w:spacing w:after="0" w:line="240" w:lineRule="auto"/>
        <w:rPr>
          <w:rFonts w:ascii="TSTAR PRO" w:eastAsia="Times New Roman" w:hAnsi="TSTAR PRO" w:cs="Calibri"/>
        </w:rPr>
      </w:pPr>
      <w:proofErr w:type="spellStart"/>
      <w:r w:rsidRPr="00591272">
        <w:rPr>
          <w:rFonts w:ascii="TSTAR PRO" w:eastAsia="Times New Roman" w:hAnsi="TSTAR PRO" w:cs="Calibri"/>
        </w:rPr>
        <w:t>Youtube</w:t>
      </w:r>
      <w:proofErr w:type="spellEnd"/>
      <w:r w:rsidRPr="00591272">
        <w:rPr>
          <w:rFonts w:ascii="TSTAR PRO" w:eastAsia="Times New Roman" w:hAnsi="TSTAR PRO" w:cs="Calibri"/>
        </w:rPr>
        <w:t xml:space="preserve">: </w:t>
      </w:r>
      <w:hyperlink r:id="rId10" w:history="1">
        <w:r w:rsidRPr="00591272">
          <w:rPr>
            <w:rFonts w:ascii="TSTAR PRO" w:eastAsia="Times New Roman" w:hAnsi="TSTAR PRO" w:cs="Calibri"/>
            <w:color w:val="0563C1" w:themeColor="hyperlink"/>
            <w:u w:val="single"/>
          </w:rPr>
          <w:t>https://youtu.be/3g0PYho-r3w</w:t>
        </w:r>
      </w:hyperlink>
    </w:p>
    <w:p w14:paraId="42B9E488" w14:textId="77777777" w:rsidR="00591272" w:rsidRPr="00591272" w:rsidRDefault="00591272" w:rsidP="00591272">
      <w:pPr>
        <w:rPr>
          <w:rFonts w:ascii="TSTAR PRO" w:eastAsia="Times New Roman" w:hAnsi="TSTAR PRO"/>
        </w:rPr>
      </w:pPr>
    </w:p>
    <w:p w14:paraId="708120B3" w14:textId="77777777" w:rsidR="00591272" w:rsidRPr="00591272" w:rsidRDefault="00591272" w:rsidP="00591272">
      <w:pPr>
        <w:rPr>
          <w:rFonts w:ascii="TSTAR PRO" w:eastAsia="Times New Roman" w:hAnsi="TSTAR PRO"/>
          <w:b/>
          <w:bCs/>
        </w:rPr>
      </w:pPr>
      <w:r w:rsidRPr="00591272">
        <w:rPr>
          <w:rFonts w:ascii="TSTAR PRO" w:eastAsia="Times New Roman" w:hAnsi="TSTAR PRO"/>
          <w:b/>
          <w:bCs/>
        </w:rPr>
        <w:t>Pictures © in the file name</w:t>
      </w:r>
    </w:p>
    <w:p w14:paraId="24D0776D" w14:textId="77777777" w:rsidR="00591272" w:rsidRPr="00591272" w:rsidRDefault="00591272" w:rsidP="00591272">
      <w:pPr>
        <w:numPr>
          <w:ilvl w:val="0"/>
          <w:numId w:val="4"/>
        </w:numPr>
        <w:spacing w:after="0" w:line="240" w:lineRule="auto"/>
        <w:rPr>
          <w:rFonts w:ascii="TSTAR PRO" w:eastAsia="Times New Roman" w:hAnsi="TSTAR PRO" w:cs="Calibri"/>
          <w:b/>
          <w:bCs/>
        </w:rPr>
      </w:pPr>
      <w:hyperlink r:id="rId11" w:history="1">
        <w:r w:rsidRPr="00591272">
          <w:rPr>
            <w:rFonts w:ascii="Calibri" w:hAnsi="Calibri" w:cs="Calibri"/>
            <w:color w:val="0563C1" w:themeColor="hyperlink"/>
            <w:u w:val="single"/>
          </w:rPr>
          <w:t>https://www.dropbox.com/sh/d7tsamvde5ztnzk/AABt6uh2VFoJPQbomMNz-Snqa?dl=0</w:t>
        </w:r>
      </w:hyperlink>
    </w:p>
    <w:p w14:paraId="6C8268F0" w14:textId="77777777" w:rsidR="00591272" w:rsidRPr="00591272" w:rsidRDefault="00591272" w:rsidP="00591272">
      <w:pPr>
        <w:rPr>
          <w:rFonts w:ascii="TSTAR PRO" w:eastAsia="Times New Roman" w:hAnsi="TSTAR PRO"/>
        </w:rPr>
      </w:pPr>
    </w:p>
    <w:p w14:paraId="62009EF2" w14:textId="77777777" w:rsidR="00591272" w:rsidRPr="00591272" w:rsidRDefault="00591272" w:rsidP="00591272">
      <w:pPr>
        <w:rPr>
          <w:rFonts w:ascii="TSTAR PRO" w:eastAsia="Times New Roman" w:hAnsi="TSTAR PRO"/>
          <w:b/>
          <w:bCs/>
        </w:rPr>
      </w:pPr>
      <w:r w:rsidRPr="00591272">
        <w:rPr>
          <w:rFonts w:ascii="TSTAR PRO" w:eastAsia="Times New Roman" w:hAnsi="TSTAR PRO"/>
          <w:b/>
          <w:bCs/>
        </w:rPr>
        <w:t>Raw footages ©Glacier3000, Switzerland</w:t>
      </w:r>
    </w:p>
    <w:p w14:paraId="4CDE8926" w14:textId="77777777" w:rsidR="00591272" w:rsidRPr="00591272" w:rsidRDefault="00591272" w:rsidP="00591272">
      <w:pPr>
        <w:numPr>
          <w:ilvl w:val="0"/>
          <w:numId w:val="3"/>
        </w:numPr>
        <w:spacing w:after="0" w:line="240" w:lineRule="auto"/>
        <w:rPr>
          <w:rFonts w:ascii="TSTAR PRO" w:hAnsi="TSTAR PRO" w:cs="Calibri"/>
        </w:rPr>
      </w:pPr>
      <w:hyperlink r:id="rId12" w:history="1">
        <w:r w:rsidRPr="00591272">
          <w:rPr>
            <w:rFonts w:ascii="TSTAR PRO" w:hAnsi="TSTAR PRO" w:cs="Segoe UI"/>
            <w:color w:val="409FFF"/>
            <w:sz w:val="21"/>
            <w:szCs w:val="21"/>
            <w:u w:val="single"/>
          </w:rPr>
          <w:t>https://msprod.wetransfer.com/downloads/0949ef910fd6cdf6f065c3125a4061fd20200623133123/db3371eab376dd7cbbea9fa6ba3f5f8320200623133123/81dc1d</w:t>
        </w:r>
        <w:r w:rsidRPr="00591272">
          <w:rPr>
            <w:rFonts w:ascii="TSTAR PRO" w:hAnsi="TSTAR PRO" w:cs="Segoe UI"/>
            <w:color w:val="17181A"/>
            <w:sz w:val="21"/>
            <w:szCs w:val="21"/>
            <w:u w:val="single"/>
          </w:rPr>
          <w:t xml:space="preserve"> </w:t>
        </w:r>
      </w:hyperlink>
    </w:p>
    <w:p w14:paraId="10404B7A" w14:textId="77777777" w:rsidR="00591272" w:rsidRPr="00591272" w:rsidRDefault="00591272" w:rsidP="00591272">
      <w:pPr>
        <w:rPr>
          <w:rFonts w:ascii="TSTAR PRO" w:eastAsia="Times New Roman" w:hAnsi="TSTAR PRO"/>
          <w:b/>
          <w:bCs/>
        </w:rPr>
      </w:pPr>
    </w:p>
    <w:p w14:paraId="0D9C448A" w14:textId="77777777" w:rsidR="00591272" w:rsidRPr="00591272" w:rsidRDefault="00591272" w:rsidP="00591272">
      <w:pPr>
        <w:rPr>
          <w:rFonts w:ascii="TSTAR PRO" w:eastAsia="Times New Roman" w:hAnsi="TSTAR PRO"/>
          <w:b/>
          <w:bCs/>
        </w:rPr>
      </w:pPr>
      <w:r w:rsidRPr="00591272">
        <w:rPr>
          <w:rFonts w:ascii="TSTAR PRO" w:eastAsia="Times New Roman" w:hAnsi="TSTAR PRO"/>
          <w:b/>
          <w:bCs/>
        </w:rPr>
        <w:t>Others</w:t>
      </w:r>
    </w:p>
    <w:p w14:paraId="3EFE24F8" w14:textId="77777777" w:rsidR="00591272" w:rsidRPr="00591272" w:rsidRDefault="00591272" w:rsidP="00591272">
      <w:pPr>
        <w:numPr>
          <w:ilvl w:val="0"/>
          <w:numId w:val="2"/>
        </w:numPr>
        <w:spacing w:after="0" w:line="240" w:lineRule="auto"/>
        <w:rPr>
          <w:rFonts w:ascii="TSTAR PRO" w:hAnsi="TSTAR PRO" w:cs="Calibri"/>
        </w:rPr>
      </w:pPr>
      <w:r w:rsidRPr="00591272">
        <w:rPr>
          <w:rFonts w:ascii="TSTAR PRO" w:hAnsi="TSTAR PRO" w:cs="Calibri"/>
        </w:rPr>
        <w:t>Live Facebook</w:t>
      </w:r>
      <w:r w:rsidRPr="00591272">
        <w:rPr>
          <w:rFonts w:ascii="Calibri" w:hAnsi="Calibri" w:cs="Calibri"/>
        </w:rPr>
        <w:t> </w:t>
      </w:r>
      <w:r w:rsidRPr="00591272">
        <w:rPr>
          <w:rFonts w:ascii="TSTAR PRO" w:hAnsi="TSTAR PRO" w:cs="Calibri"/>
        </w:rPr>
        <w:t xml:space="preserve">: </w:t>
      </w:r>
      <w:hyperlink r:id="rId13" w:history="1">
        <w:r w:rsidRPr="00591272">
          <w:rPr>
            <w:rFonts w:ascii="TSTAR PRO" w:hAnsi="TSTAR PRO" w:cs="Calibri"/>
            <w:color w:val="0563C1" w:themeColor="hyperlink"/>
            <w:u w:val="single"/>
          </w:rPr>
          <w:t>https://www.facebook.com/watch/?v=2448924168732249</w:t>
        </w:r>
      </w:hyperlink>
    </w:p>
    <w:p w14:paraId="36DD18D5" w14:textId="77777777" w:rsidR="00591272" w:rsidRPr="00591272" w:rsidRDefault="00591272" w:rsidP="00591272">
      <w:pPr>
        <w:numPr>
          <w:ilvl w:val="0"/>
          <w:numId w:val="2"/>
        </w:numPr>
        <w:spacing w:after="0" w:line="240" w:lineRule="auto"/>
        <w:rPr>
          <w:rFonts w:ascii="TSTAR PRO" w:hAnsi="TSTAR PRO" w:cs="Calibri"/>
        </w:rPr>
      </w:pPr>
      <w:r w:rsidRPr="00591272">
        <w:rPr>
          <w:rFonts w:ascii="TSTAR PRO" w:hAnsi="TSTAR PRO" w:cs="Calibri"/>
        </w:rPr>
        <w:t xml:space="preserve">Teaser © </w:t>
      </w:r>
      <w:proofErr w:type="spellStart"/>
      <w:r w:rsidRPr="00591272">
        <w:rPr>
          <w:rFonts w:ascii="TSTAR PRO" w:hAnsi="TSTAR PRO" w:cs="Calibri"/>
        </w:rPr>
        <w:t>NicolasGaillard</w:t>
      </w:r>
      <w:proofErr w:type="spellEnd"/>
      <w:r w:rsidRPr="00591272">
        <w:rPr>
          <w:rFonts w:ascii="Calibri" w:hAnsi="Calibri" w:cs="Calibri"/>
        </w:rPr>
        <w:t> </w:t>
      </w:r>
      <w:r w:rsidRPr="00591272">
        <w:rPr>
          <w:rFonts w:ascii="TSTAR PRO" w:hAnsi="TSTAR PRO" w:cs="Calibri"/>
        </w:rPr>
        <w:t xml:space="preserve">:  </w:t>
      </w:r>
      <w:hyperlink r:id="rId14" w:history="1">
        <w:r w:rsidRPr="00591272">
          <w:rPr>
            <w:rFonts w:ascii="TSTAR PRO" w:hAnsi="TSTAR PRO" w:cs="Calibri"/>
            <w:color w:val="0563C1" w:themeColor="hyperlink"/>
            <w:u w:val="single"/>
          </w:rPr>
          <w:t>https://www.dropbox.com/s/rirfm7gs5ssh2i8/TeaserGlacier3000Airshow_%28c%29_NicolasGaillard.mp4?dl=0</w:t>
        </w:r>
      </w:hyperlink>
      <w:r w:rsidRPr="00591272">
        <w:rPr>
          <w:rFonts w:ascii="TSTAR PRO" w:hAnsi="TSTAR PRO" w:cs="Calibri"/>
        </w:rPr>
        <w:t xml:space="preserve"> </w:t>
      </w:r>
    </w:p>
    <w:p w14:paraId="5B0E7BF1" w14:textId="77777777" w:rsidR="00591272" w:rsidRPr="00591272" w:rsidRDefault="00591272" w:rsidP="00591272">
      <w:pPr>
        <w:jc w:val="both"/>
      </w:pPr>
    </w:p>
    <w:p w14:paraId="02B276B0" w14:textId="77777777" w:rsidR="003200DC" w:rsidRPr="00591272" w:rsidRDefault="003200DC" w:rsidP="006C65F1">
      <w:pPr>
        <w:tabs>
          <w:tab w:val="left" w:pos="5220"/>
        </w:tabs>
        <w:spacing w:line="276" w:lineRule="auto"/>
        <w:jc w:val="both"/>
        <w:rPr>
          <w:rFonts w:ascii="TSTAR PRO" w:hAnsi="TSTAR PRO" w:cs="Calibri"/>
        </w:rPr>
      </w:pPr>
    </w:p>
    <w:p w14:paraId="7123FFC0" w14:textId="77777777" w:rsidR="00CE72F9" w:rsidRPr="00591272" w:rsidRDefault="00CE72F9" w:rsidP="006C65F1">
      <w:pPr>
        <w:tabs>
          <w:tab w:val="left" w:pos="5220"/>
        </w:tabs>
        <w:spacing w:line="276" w:lineRule="auto"/>
        <w:jc w:val="both"/>
        <w:rPr>
          <w:rFonts w:ascii="T-Star Pro" w:hAnsi="T-Star Pro" w:cs="T-Star Pro"/>
        </w:rPr>
      </w:pPr>
    </w:p>
    <w:p w14:paraId="69393167" w14:textId="522922D8" w:rsidR="00EC0D6E" w:rsidRPr="00591272" w:rsidRDefault="00EC0D6E" w:rsidP="00D41882">
      <w:pPr>
        <w:tabs>
          <w:tab w:val="left" w:pos="5220"/>
        </w:tabs>
        <w:jc w:val="both"/>
        <w:rPr>
          <w:rFonts w:ascii="T-Star Pro" w:hAnsi="T-Star Pro" w:cs="T-Star Pro"/>
        </w:rPr>
      </w:pPr>
    </w:p>
    <w:p w14:paraId="0F2A9DED" w14:textId="77777777" w:rsidR="00EC0D6E" w:rsidRPr="00591272" w:rsidRDefault="00EC0D6E" w:rsidP="00D41882">
      <w:pPr>
        <w:tabs>
          <w:tab w:val="left" w:pos="5220"/>
        </w:tabs>
        <w:jc w:val="both"/>
        <w:rPr>
          <w:rFonts w:ascii="T-Star Pro" w:hAnsi="T-Star Pro"/>
        </w:rPr>
      </w:pPr>
    </w:p>
    <w:p w14:paraId="58274F9E" w14:textId="106709E8" w:rsidR="003073B9" w:rsidRPr="00591272" w:rsidRDefault="003073B9" w:rsidP="00D41882">
      <w:pPr>
        <w:tabs>
          <w:tab w:val="left" w:pos="5220"/>
        </w:tabs>
        <w:jc w:val="both"/>
        <w:rPr>
          <w:rFonts w:ascii="T-Star Pro" w:hAnsi="T-Star Pro"/>
        </w:rPr>
      </w:pPr>
    </w:p>
    <w:p w14:paraId="08BAA0FD" w14:textId="77777777" w:rsidR="006D032A" w:rsidRPr="00591272" w:rsidRDefault="006D032A" w:rsidP="00DD411F">
      <w:pPr>
        <w:jc w:val="both"/>
        <w:rPr>
          <w:rFonts w:ascii="T-Star Pro" w:hAnsi="T-Star Pro"/>
        </w:rPr>
      </w:pPr>
    </w:p>
    <w:p w14:paraId="11C52826" w14:textId="77777777" w:rsidR="00C932CD" w:rsidRPr="00591272" w:rsidRDefault="00C932CD" w:rsidP="00DD411F">
      <w:pPr>
        <w:jc w:val="both"/>
      </w:pPr>
    </w:p>
    <w:sectPr w:rsidR="00C932CD" w:rsidRPr="0059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Star Pro">
    <w:altName w:val="Calibri"/>
    <w:panose1 w:val="02000506030000020004"/>
    <w:charset w:val="00"/>
    <w:family w:val="modern"/>
    <w:notTrueType/>
    <w:pitch w:val="variable"/>
    <w:sig w:usb0="A00002AF" w:usb1="4000204B" w:usb2="00000000" w:usb3="00000000" w:csb0="0000019F" w:csb1="00000000"/>
  </w:font>
  <w:font w:name="TSTAR PRO Headline">
    <w:panose1 w:val="02000806030000020004"/>
    <w:charset w:val="00"/>
    <w:family w:val="modern"/>
    <w:notTrueType/>
    <w:pitch w:val="variable"/>
    <w:sig w:usb0="800002AF" w:usb1="5000204A" w:usb2="00000000" w:usb3="00000000" w:csb0="0000009F" w:csb1="00000000"/>
  </w:font>
  <w:font w:name="TSTAR PRO">
    <w:panose1 w:val="02000806030000020004"/>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02B3F"/>
    <w:multiLevelType w:val="hybridMultilevel"/>
    <w:tmpl w:val="82B86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E16D66"/>
    <w:multiLevelType w:val="hybridMultilevel"/>
    <w:tmpl w:val="4C8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0045A"/>
    <w:multiLevelType w:val="hybridMultilevel"/>
    <w:tmpl w:val="4708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9530A"/>
    <w:multiLevelType w:val="hybridMultilevel"/>
    <w:tmpl w:val="C0B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109"/>
    <w:rsid w:val="000335B6"/>
    <w:rsid w:val="00075041"/>
    <w:rsid w:val="00111F65"/>
    <w:rsid w:val="00163581"/>
    <w:rsid w:val="00173A6E"/>
    <w:rsid w:val="002B2571"/>
    <w:rsid w:val="002C38D4"/>
    <w:rsid w:val="002F4616"/>
    <w:rsid w:val="003073B9"/>
    <w:rsid w:val="003200DC"/>
    <w:rsid w:val="00336109"/>
    <w:rsid w:val="00364026"/>
    <w:rsid w:val="00370341"/>
    <w:rsid w:val="00386B12"/>
    <w:rsid w:val="003910F2"/>
    <w:rsid w:val="003A3C4B"/>
    <w:rsid w:val="003A747B"/>
    <w:rsid w:val="003B45F5"/>
    <w:rsid w:val="003B58F7"/>
    <w:rsid w:val="003C5458"/>
    <w:rsid w:val="00430DAF"/>
    <w:rsid w:val="004560C8"/>
    <w:rsid w:val="00473F08"/>
    <w:rsid w:val="00476BBD"/>
    <w:rsid w:val="004C2C8A"/>
    <w:rsid w:val="00516A1D"/>
    <w:rsid w:val="00525FED"/>
    <w:rsid w:val="0058011F"/>
    <w:rsid w:val="00591272"/>
    <w:rsid w:val="0059690B"/>
    <w:rsid w:val="005C0192"/>
    <w:rsid w:val="005D5DFA"/>
    <w:rsid w:val="005F4E41"/>
    <w:rsid w:val="005F6797"/>
    <w:rsid w:val="006252E2"/>
    <w:rsid w:val="00647514"/>
    <w:rsid w:val="00664424"/>
    <w:rsid w:val="006B6AE7"/>
    <w:rsid w:val="006C534C"/>
    <w:rsid w:val="006C65F1"/>
    <w:rsid w:val="006D032A"/>
    <w:rsid w:val="0071486A"/>
    <w:rsid w:val="007A6D64"/>
    <w:rsid w:val="00862EF8"/>
    <w:rsid w:val="008A22FE"/>
    <w:rsid w:val="008A67EA"/>
    <w:rsid w:val="009749D7"/>
    <w:rsid w:val="009E3444"/>
    <w:rsid w:val="00A03519"/>
    <w:rsid w:val="00A046DA"/>
    <w:rsid w:val="00A47544"/>
    <w:rsid w:val="00A84D84"/>
    <w:rsid w:val="00AF1043"/>
    <w:rsid w:val="00B00CDE"/>
    <w:rsid w:val="00B42D65"/>
    <w:rsid w:val="00B46F76"/>
    <w:rsid w:val="00B72B7B"/>
    <w:rsid w:val="00BD1178"/>
    <w:rsid w:val="00BF710F"/>
    <w:rsid w:val="00C932CD"/>
    <w:rsid w:val="00CA28E8"/>
    <w:rsid w:val="00CA5CD7"/>
    <w:rsid w:val="00CE72F9"/>
    <w:rsid w:val="00D07852"/>
    <w:rsid w:val="00D22655"/>
    <w:rsid w:val="00D41882"/>
    <w:rsid w:val="00D82061"/>
    <w:rsid w:val="00DB6132"/>
    <w:rsid w:val="00DD411F"/>
    <w:rsid w:val="00E06A19"/>
    <w:rsid w:val="00E27CA1"/>
    <w:rsid w:val="00E411A5"/>
    <w:rsid w:val="00EA7A4B"/>
    <w:rsid w:val="00EC0D6E"/>
    <w:rsid w:val="00EE4704"/>
    <w:rsid w:val="00F21C63"/>
    <w:rsid w:val="00F232F1"/>
    <w:rsid w:val="00F407C2"/>
    <w:rsid w:val="00FE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087D3"/>
  <w15:docId w15:val="{5E76D8CB-3FF4-456F-93A0-E183610E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B257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B3K1mPq3rz/" TargetMode="External"/><Relationship Id="rId13" Type="http://schemas.openxmlformats.org/officeDocument/2006/relationships/hyperlink" Target="https://www.facebook.com/watch/?v=2448924168732249" TargetMode="External"/><Relationship Id="rId3" Type="http://schemas.openxmlformats.org/officeDocument/2006/relationships/settings" Target="settings.xml"/><Relationship Id="rId7" Type="http://schemas.openxmlformats.org/officeDocument/2006/relationships/hyperlink" Target="https://msprod.wetransfer.com/downloads/75f904cb091901c2d2e8926c0e56610c20200625132516/982935d9e39edcf03fe8592d5dd4585720200625132516/b243cf" TargetMode="External"/><Relationship Id="rId12" Type="http://schemas.openxmlformats.org/officeDocument/2006/relationships/hyperlink" Target="https://msprod.wetransfer.com/downloads/0949ef910fd6cdf6f065c3125a4061fd20200623133123/db3371eab376dd7cbbea9fa6ba3f5f8320200623133123/81dc1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ahjguoy05zzb0k7/Master_Gacier3000-AIRSHOW%20%284%29.mp4?dl=0" TargetMode="External"/><Relationship Id="rId11" Type="http://schemas.openxmlformats.org/officeDocument/2006/relationships/hyperlink" Target="https://www.dropbox.com/sh/d7tsamvde5ztnzk/AABt6uh2VFoJPQbomMNz-Snqa?dl=0" TargetMode="External"/><Relationship Id="rId5" Type="http://schemas.openxmlformats.org/officeDocument/2006/relationships/hyperlink" Target="mailto:bernhard.tschannen@glacier3000.ch" TargetMode="External"/><Relationship Id="rId15" Type="http://schemas.openxmlformats.org/officeDocument/2006/relationships/fontTable" Target="fontTable.xml"/><Relationship Id="rId10" Type="http://schemas.openxmlformats.org/officeDocument/2006/relationships/hyperlink" Target="https://youtu.be/3g0PYho-r3w" TargetMode="External"/><Relationship Id="rId4" Type="http://schemas.openxmlformats.org/officeDocument/2006/relationships/webSettings" Target="webSettings.xml"/><Relationship Id="rId9" Type="http://schemas.openxmlformats.org/officeDocument/2006/relationships/hyperlink" Target="https://www.facebook.com/watch/?v=296339635079099" TargetMode="External"/><Relationship Id="rId14" Type="http://schemas.openxmlformats.org/officeDocument/2006/relationships/hyperlink" Target="https://www.dropbox.com/s/rirfm7gs5ssh2i8/TeaserGlacier3000Airshow_%28c%29_NicolasGaillard.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7338</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Magnin</dc:creator>
  <cp:keywords/>
  <dc:description/>
  <cp:lastModifiedBy>Arnaud Magnin</cp:lastModifiedBy>
  <cp:revision>12</cp:revision>
  <cp:lastPrinted>2020-06-23T12:43:00Z</cp:lastPrinted>
  <dcterms:created xsi:type="dcterms:W3CDTF">2020-06-23T13:31:00Z</dcterms:created>
  <dcterms:modified xsi:type="dcterms:W3CDTF">2020-06-29T15:02:00Z</dcterms:modified>
</cp:coreProperties>
</file>